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B4809" w14:textId="4CBBFF52" w:rsidR="00F248ED" w:rsidRPr="00B1699B" w:rsidRDefault="00F248ED" w:rsidP="00DB5195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B1699B">
        <w:rPr>
          <w:b/>
          <w:bCs/>
          <w:sz w:val="28"/>
          <w:szCs w:val="28"/>
          <w:u w:val="single"/>
        </w:rPr>
        <w:t>Psychiatric Medications</w:t>
      </w:r>
    </w:p>
    <w:tbl>
      <w:tblPr>
        <w:tblStyle w:val="TableGrid"/>
        <w:tblW w:w="8905" w:type="dxa"/>
        <w:tblLayout w:type="fixed"/>
        <w:tblLook w:val="04A0" w:firstRow="1" w:lastRow="0" w:firstColumn="1" w:lastColumn="0" w:noHBand="0" w:noVBand="1"/>
      </w:tblPr>
      <w:tblGrid>
        <w:gridCol w:w="2065"/>
        <w:gridCol w:w="1350"/>
        <w:gridCol w:w="1890"/>
        <w:gridCol w:w="2520"/>
        <w:gridCol w:w="1080"/>
      </w:tblGrid>
      <w:tr w:rsidR="00DB5195" w14:paraId="3CD4322F" w14:textId="69E0DE19" w:rsidTr="0055142B">
        <w:tc>
          <w:tcPr>
            <w:tcW w:w="2065" w:type="dxa"/>
          </w:tcPr>
          <w:p w14:paraId="39ECA6CE" w14:textId="405277A3" w:rsidR="00DB5195" w:rsidRPr="00F248ED" w:rsidRDefault="00DB5195">
            <w:pPr>
              <w:rPr>
                <w:b/>
                <w:bCs/>
              </w:rPr>
            </w:pPr>
            <w:r>
              <w:rPr>
                <w:b/>
                <w:bCs/>
              </w:rPr>
              <w:t>Type of Drug</w:t>
            </w:r>
          </w:p>
        </w:tc>
        <w:tc>
          <w:tcPr>
            <w:tcW w:w="1350" w:type="dxa"/>
          </w:tcPr>
          <w:p w14:paraId="6A82BEF0" w14:textId="29DA61F4" w:rsidR="00DB5195" w:rsidRPr="00F248ED" w:rsidRDefault="00DB5195">
            <w:pPr>
              <w:rPr>
                <w:b/>
                <w:bCs/>
              </w:rPr>
            </w:pPr>
            <w:r w:rsidRPr="00F248ED">
              <w:rPr>
                <w:b/>
                <w:bCs/>
              </w:rPr>
              <w:t>Brand Name</w:t>
            </w:r>
          </w:p>
        </w:tc>
        <w:tc>
          <w:tcPr>
            <w:tcW w:w="1890" w:type="dxa"/>
          </w:tcPr>
          <w:p w14:paraId="34E3F8D2" w14:textId="2F94178C" w:rsidR="00DB5195" w:rsidRPr="00F248ED" w:rsidRDefault="00DB5195">
            <w:pPr>
              <w:rPr>
                <w:b/>
                <w:bCs/>
              </w:rPr>
            </w:pPr>
            <w:r w:rsidRPr="00F248ED">
              <w:rPr>
                <w:b/>
                <w:bCs/>
              </w:rPr>
              <w:t>Generic Name</w:t>
            </w:r>
          </w:p>
        </w:tc>
        <w:tc>
          <w:tcPr>
            <w:tcW w:w="2520" w:type="dxa"/>
          </w:tcPr>
          <w:p w14:paraId="28CD5EE4" w14:textId="7CEE1E3D" w:rsidR="00DB5195" w:rsidRPr="00F248ED" w:rsidRDefault="00DB5195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F248ED">
              <w:rPr>
                <w:b/>
                <w:bCs/>
              </w:rPr>
              <w:t>njectable</w:t>
            </w:r>
            <w:r>
              <w:rPr>
                <w:b/>
                <w:bCs/>
              </w:rPr>
              <w:t xml:space="preserve"> form?</w:t>
            </w:r>
          </w:p>
        </w:tc>
        <w:tc>
          <w:tcPr>
            <w:tcW w:w="1080" w:type="dxa"/>
          </w:tcPr>
          <w:p w14:paraId="69BE190F" w14:textId="1CCF590C" w:rsidR="00DB5195" w:rsidRPr="00F248ED" w:rsidRDefault="00DB5195">
            <w:pPr>
              <w:rPr>
                <w:b/>
                <w:bCs/>
              </w:rPr>
            </w:pPr>
            <w:r w:rsidRPr="00F248ED">
              <w:rPr>
                <w:b/>
                <w:bCs/>
              </w:rPr>
              <w:t>Pill</w:t>
            </w:r>
            <w:r>
              <w:rPr>
                <w:b/>
                <w:bCs/>
              </w:rPr>
              <w:t>/Oral form?</w:t>
            </w:r>
          </w:p>
        </w:tc>
      </w:tr>
      <w:tr w:rsidR="00DB5195" w14:paraId="74DABEA5" w14:textId="31CAEC69" w:rsidTr="0055142B">
        <w:tc>
          <w:tcPr>
            <w:tcW w:w="2065" w:type="dxa"/>
            <w:vMerge w:val="restart"/>
          </w:tcPr>
          <w:p w14:paraId="03952270" w14:textId="67A205C8" w:rsidR="00DB5195" w:rsidRDefault="00DB5195">
            <w:r>
              <w:t>Antidepressants</w:t>
            </w:r>
          </w:p>
        </w:tc>
        <w:tc>
          <w:tcPr>
            <w:tcW w:w="1350" w:type="dxa"/>
          </w:tcPr>
          <w:p w14:paraId="339617D5" w14:textId="46C80C85" w:rsidR="00DB5195" w:rsidRDefault="00DB5195">
            <w:r>
              <w:t>Celexa</w:t>
            </w:r>
          </w:p>
        </w:tc>
        <w:tc>
          <w:tcPr>
            <w:tcW w:w="1890" w:type="dxa"/>
          </w:tcPr>
          <w:p w14:paraId="201D094B" w14:textId="0FCC710D" w:rsidR="00DB5195" w:rsidRDefault="00DB5195">
            <w:r>
              <w:t>citalopram</w:t>
            </w:r>
          </w:p>
        </w:tc>
        <w:tc>
          <w:tcPr>
            <w:tcW w:w="2520" w:type="dxa"/>
          </w:tcPr>
          <w:p w14:paraId="14FA3D98" w14:textId="5FA9DEFB" w:rsidR="00DB5195" w:rsidRDefault="00DB5195">
            <w:r>
              <w:t>yes</w:t>
            </w:r>
          </w:p>
        </w:tc>
        <w:tc>
          <w:tcPr>
            <w:tcW w:w="1080" w:type="dxa"/>
          </w:tcPr>
          <w:p w14:paraId="5F199E4C" w14:textId="3642E527" w:rsidR="00DB5195" w:rsidRDefault="00DB5195">
            <w:r>
              <w:t>yes</w:t>
            </w:r>
          </w:p>
        </w:tc>
      </w:tr>
      <w:tr w:rsidR="00DB5195" w14:paraId="1344E9B7" w14:textId="2EE6065C" w:rsidTr="0055142B">
        <w:tc>
          <w:tcPr>
            <w:tcW w:w="2065" w:type="dxa"/>
            <w:vMerge/>
          </w:tcPr>
          <w:p w14:paraId="1B23F4CC" w14:textId="77777777" w:rsidR="00DB5195" w:rsidRDefault="00DB5195"/>
        </w:tc>
        <w:tc>
          <w:tcPr>
            <w:tcW w:w="1350" w:type="dxa"/>
          </w:tcPr>
          <w:p w14:paraId="06D0B582" w14:textId="0B56C72E" w:rsidR="00DB5195" w:rsidRDefault="00DB5195">
            <w:r>
              <w:t>Cymbalta</w:t>
            </w:r>
          </w:p>
        </w:tc>
        <w:tc>
          <w:tcPr>
            <w:tcW w:w="1890" w:type="dxa"/>
          </w:tcPr>
          <w:p w14:paraId="0FCFEF8E" w14:textId="5506B656" w:rsidR="00DB5195" w:rsidRDefault="00DB5195">
            <w:r>
              <w:t>duloxetine</w:t>
            </w:r>
          </w:p>
        </w:tc>
        <w:tc>
          <w:tcPr>
            <w:tcW w:w="2520" w:type="dxa"/>
          </w:tcPr>
          <w:p w14:paraId="3725DE52" w14:textId="0C2E9FB1" w:rsidR="00DB5195" w:rsidRDefault="00DB5195">
            <w:r w:rsidRPr="00532836">
              <w:rPr>
                <w:highlight w:val="yellow"/>
              </w:rPr>
              <w:t>No</w:t>
            </w:r>
            <w:r>
              <w:t xml:space="preserve"> (taken orally)</w:t>
            </w:r>
          </w:p>
        </w:tc>
        <w:tc>
          <w:tcPr>
            <w:tcW w:w="1080" w:type="dxa"/>
          </w:tcPr>
          <w:p w14:paraId="42CED16C" w14:textId="236E6AEC" w:rsidR="00DB5195" w:rsidRDefault="00DB5195">
            <w:r>
              <w:t>yes</w:t>
            </w:r>
          </w:p>
        </w:tc>
      </w:tr>
      <w:tr w:rsidR="00DB5195" w14:paraId="42EA9908" w14:textId="03B1AF0A" w:rsidTr="0055142B">
        <w:tc>
          <w:tcPr>
            <w:tcW w:w="2065" w:type="dxa"/>
            <w:vMerge/>
          </w:tcPr>
          <w:p w14:paraId="4F2F91DE" w14:textId="77777777" w:rsidR="00DB5195" w:rsidRDefault="00DB5195"/>
        </w:tc>
        <w:tc>
          <w:tcPr>
            <w:tcW w:w="1350" w:type="dxa"/>
          </w:tcPr>
          <w:p w14:paraId="55C6BDE9" w14:textId="0D9C54B1" w:rsidR="00DB5195" w:rsidRDefault="00DB5195">
            <w:r>
              <w:t>Effexor</w:t>
            </w:r>
          </w:p>
        </w:tc>
        <w:tc>
          <w:tcPr>
            <w:tcW w:w="1890" w:type="dxa"/>
          </w:tcPr>
          <w:p w14:paraId="447088D5" w14:textId="3AEDEDD0" w:rsidR="00DB5195" w:rsidRDefault="00DB5195">
            <w:r>
              <w:t>venlafaxine</w:t>
            </w:r>
          </w:p>
        </w:tc>
        <w:tc>
          <w:tcPr>
            <w:tcW w:w="2520" w:type="dxa"/>
          </w:tcPr>
          <w:p w14:paraId="2C3E3084" w14:textId="38C83C71" w:rsidR="00DB5195" w:rsidRDefault="00DB5195">
            <w:r w:rsidRPr="00532836">
              <w:rPr>
                <w:highlight w:val="yellow"/>
              </w:rPr>
              <w:t>No</w:t>
            </w:r>
            <w:r>
              <w:t xml:space="preserve"> (taken orally)</w:t>
            </w:r>
          </w:p>
        </w:tc>
        <w:tc>
          <w:tcPr>
            <w:tcW w:w="1080" w:type="dxa"/>
          </w:tcPr>
          <w:p w14:paraId="68D80953" w14:textId="25443943" w:rsidR="00DB5195" w:rsidRDefault="00DB5195">
            <w:r>
              <w:t>yes</w:t>
            </w:r>
          </w:p>
        </w:tc>
      </w:tr>
      <w:tr w:rsidR="00DB5195" w14:paraId="25AFE39E" w14:textId="2E088E4C" w:rsidTr="0055142B">
        <w:tc>
          <w:tcPr>
            <w:tcW w:w="2065" w:type="dxa"/>
            <w:vMerge/>
          </w:tcPr>
          <w:p w14:paraId="4CAECC99" w14:textId="77777777" w:rsidR="00DB5195" w:rsidRDefault="00DB5195"/>
        </w:tc>
        <w:tc>
          <w:tcPr>
            <w:tcW w:w="1350" w:type="dxa"/>
          </w:tcPr>
          <w:p w14:paraId="3CFDA69E" w14:textId="6EFBCB2F" w:rsidR="00DB5195" w:rsidRDefault="00DB5195">
            <w:r>
              <w:t>Lexapro</w:t>
            </w:r>
          </w:p>
        </w:tc>
        <w:tc>
          <w:tcPr>
            <w:tcW w:w="1890" w:type="dxa"/>
          </w:tcPr>
          <w:p w14:paraId="69EDC5A6" w14:textId="5896917B" w:rsidR="00DB5195" w:rsidRDefault="00DB5195">
            <w:r>
              <w:t>escitalopram</w:t>
            </w:r>
          </w:p>
        </w:tc>
        <w:tc>
          <w:tcPr>
            <w:tcW w:w="2520" w:type="dxa"/>
          </w:tcPr>
          <w:p w14:paraId="61C471BB" w14:textId="15A31E36" w:rsidR="00DB5195" w:rsidRDefault="00F85B5D">
            <w:r w:rsidRPr="00532836">
              <w:rPr>
                <w:highlight w:val="yellow"/>
              </w:rPr>
              <w:t>No</w:t>
            </w:r>
            <w:r>
              <w:t xml:space="preserve"> (taken orally)</w:t>
            </w:r>
          </w:p>
        </w:tc>
        <w:tc>
          <w:tcPr>
            <w:tcW w:w="1080" w:type="dxa"/>
          </w:tcPr>
          <w:p w14:paraId="484BF983" w14:textId="22C2C2A9" w:rsidR="00DB5195" w:rsidRDefault="00F85B5D">
            <w:r>
              <w:t>yes</w:t>
            </w:r>
          </w:p>
        </w:tc>
      </w:tr>
      <w:tr w:rsidR="00DB5195" w14:paraId="7243A1D6" w14:textId="715A0D89" w:rsidTr="0055142B">
        <w:tc>
          <w:tcPr>
            <w:tcW w:w="2065" w:type="dxa"/>
            <w:vMerge/>
          </w:tcPr>
          <w:p w14:paraId="3EED5BF9" w14:textId="77777777" w:rsidR="00DB5195" w:rsidRDefault="00DB5195"/>
        </w:tc>
        <w:tc>
          <w:tcPr>
            <w:tcW w:w="1350" w:type="dxa"/>
          </w:tcPr>
          <w:p w14:paraId="67BBF3BF" w14:textId="7EB78FF9" w:rsidR="00DB5195" w:rsidRDefault="00DB5195">
            <w:r>
              <w:t>Paxil</w:t>
            </w:r>
          </w:p>
        </w:tc>
        <w:tc>
          <w:tcPr>
            <w:tcW w:w="1890" w:type="dxa"/>
          </w:tcPr>
          <w:p w14:paraId="3082CDF0" w14:textId="3066E39A" w:rsidR="00DB5195" w:rsidRDefault="00DB5195">
            <w:r>
              <w:t>paroxetine</w:t>
            </w:r>
          </w:p>
        </w:tc>
        <w:tc>
          <w:tcPr>
            <w:tcW w:w="2520" w:type="dxa"/>
          </w:tcPr>
          <w:p w14:paraId="25234B14" w14:textId="2DCAB0B8" w:rsidR="00DB5195" w:rsidRDefault="00F85B5D">
            <w:r w:rsidRPr="00532836">
              <w:rPr>
                <w:highlight w:val="yellow"/>
              </w:rPr>
              <w:t>No</w:t>
            </w:r>
            <w:r>
              <w:t xml:space="preserve"> (taken orally)</w:t>
            </w:r>
          </w:p>
        </w:tc>
        <w:tc>
          <w:tcPr>
            <w:tcW w:w="1080" w:type="dxa"/>
          </w:tcPr>
          <w:p w14:paraId="5603FE67" w14:textId="07B4ADC8" w:rsidR="00DB5195" w:rsidRDefault="00F85B5D">
            <w:r>
              <w:t>yes</w:t>
            </w:r>
          </w:p>
        </w:tc>
      </w:tr>
      <w:tr w:rsidR="00DB5195" w14:paraId="0DA73E0E" w14:textId="1DBA6D96" w:rsidTr="0055142B">
        <w:tc>
          <w:tcPr>
            <w:tcW w:w="2065" w:type="dxa"/>
            <w:vMerge/>
          </w:tcPr>
          <w:p w14:paraId="76DCB881" w14:textId="77777777" w:rsidR="00DB5195" w:rsidRDefault="00DB5195" w:rsidP="00817F79"/>
        </w:tc>
        <w:tc>
          <w:tcPr>
            <w:tcW w:w="1350" w:type="dxa"/>
          </w:tcPr>
          <w:p w14:paraId="27A48894" w14:textId="3A99475B" w:rsidR="00DB5195" w:rsidRDefault="00DB5195" w:rsidP="00817F79">
            <w:r>
              <w:t>Prozac</w:t>
            </w:r>
          </w:p>
        </w:tc>
        <w:tc>
          <w:tcPr>
            <w:tcW w:w="1890" w:type="dxa"/>
          </w:tcPr>
          <w:p w14:paraId="6E1856BA" w14:textId="04EFA8E7" w:rsidR="00DB5195" w:rsidRDefault="00DB5195" w:rsidP="00817F79">
            <w:r>
              <w:t>fluoxetine</w:t>
            </w:r>
          </w:p>
        </w:tc>
        <w:tc>
          <w:tcPr>
            <w:tcW w:w="2520" w:type="dxa"/>
          </w:tcPr>
          <w:p w14:paraId="36C409EB" w14:textId="5918BEA8" w:rsidR="00DB5195" w:rsidRDefault="00F85B5D" w:rsidP="00817F79">
            <w:r w:rsidRPr="00532836">
              <w:rPr>
                <w:highlight w:val="yellow"/>
              </w:rPr>
              <w:t>No</w:t>
            </w:r>
            <w:r>
              <w:t xml:space="preserve"> (taken orally)</w:t>
            </w:r>
          </w:p>
        </w:tc>
        <w:tc>
          <w:tcPr>
            <w:tcW w:w="1080" w:type="dxa"/>
          </w:tcPr>
          <w:p w14:paraId="19BD4907" w14:textId="70C1DF7F" w:rsidR="00DB5195" w:rsidRDefault="00F85B5D" w:rsidP="00817F79">
            <w:r>
              <w:t>yes</w:t>
            </w:r>
          </w:p>
        </w:tc>
      </w:tr>
      <w:tr w:rsidR="00DB5195" w14:paraId="5D51AEFC" w14:textId="77777777" w:rsidTr="0055142B">
        <w:tc>
          <w:tcPr>
            <w:tcW w:w="2065" w:type="dxa"/>
            <w:vMerge/>
          </w:tcPr>
          <w:p w14:paraId="0CC7560D" w14:textId="77777777" w:rsidR="00DB5195" w:rsidRDefault="00DB5195" w:rsidP="008B3F18"/>
        </w:tc>
        <w:tc>
          <w:tcPr>
            <w:tcW w:w="1350" w:type="dxa"/>
          </w:tcPr>
          <w:p w14:paraId="563CEC84" w14:textId="38ECE344" w:rsidR="00DB5195" w:rsidRDefault="00DB5195" w:rsidP="008B3F18">
            <w:r>
              <w:t>Remeron</w:t>
            </w:r>
          </w:p>
        </w:tc>
        <w:tc>
          <w:tcPr>
            <w:tcW w:w="1890" w:type="dxa"/>
          </w:tcPr>
          <w:p w14:paraId="7A4A5BD7" w14:textId="72D7825D" w:rsidR="00DB5195" w:rsidRDefault="00DB5195" w:rsidP="008B3F18">
            <w:r>
              <w:t>mirtazapine</w:t>
            </w:r>
          </w:p>
        </w:tc>
        <w:tc>
          <w:tcPr>
            <w:tcW w:w="2520" w:type="dxa"/>
          </w:tcPr>
          <w:p w14:paraId="11B249C9" w14:textId="6D72F062" w:rsidR="00DB5195" w:rsidRDefault="00F85B5D" w:rsidP="008B3F18">
            <w:r>
              <w:t>taken orally, but</w:t>
            </w:r>
            <w:r w:rsidR="0055142B">
              <w:t xml:space="preserve"> published study on </w:t>
            </w:r>
            <w:r>
              <w:t>injectable</w:t>
            </w:r>
            <w:r w:rsidR="0055142B">
              <w:t xml:space="preserve"> form</w:t>
            </w:r>
          </w:p>
        </w:tc>
        <w:tc>
          <w:tcPr>
            <w:tcW w:w="1080" w:type="dxa"/>
          </w:tcPr>
          <w:p w14:paraId="7FC54F1A" w14:textId="012664C7" w:rsidR="00DB5195" w:rsidRDefault="00F85B5D" w:rsidP="008B3F18">
            <w:r>
              <w:t>yes</w:t>
            </w:r>
          </w:p>
        </w:tc>
      </w:tr>
      <w:tr w:rsidR="00DB5195" w14:paraId="4106B4FB" w14:textId="77777777" w:rsidTr="0055142B">
        <w:tc>
          <w:tcPr>
            <w:tcW w:w="2065" w:type="dxa"/>
            <w:vMerge/>
          </w:tcPr>
          <w:p w14:paraId="58DE4501" w14:textId="77777777" w:rsidR="00DB5195" w:rsidRDefault="00DB5195" w:rsidP="00817F79"/>
        </w:tc>
        <w:tc>
          <w:tcPr>
            <w:tcW w:w="1350" w:type="dxa"/>
          </w:tcPr>
          <w:p w14:paraId="620A1566" w14:textId="38F4D3C6" w:rsidR="00DB5195" w:rsidRDefault="00DB5195" w:rsidP="00817F79">
            <w:r>
              <w:t>Wellbutrin</w:t>
            </w:r>
          </w:p>
        </w:tc>
        <w:tc>
          <w:tcPr>
            <w:tcW w:w="1890" w:type="dxa"/>
          </w:tcPr>
          <w:p w14:paraId="37E3C252" w14:textId="0F0FF6B9" w:rsidR="00DB5195" w:rsidRDefault="00DB5195" w:rsidP="00817F79">
            <w:r>
              <w:t>bupropion</w:t>
            </w:r>
          </w:p>
        </w:tc>
        <w:tc>
          <w:tcPr>
            <w:tcW w:w="2520" w:type="dxa"/>
          </w:tcPr>
          <w:p w14:paraId="37A29C94" w14:textId="413DC61B" w:rsidR="00DB5195" w:rsidRDefault="00F85B5D" w:rsidP="00817F79">
            <w:r w:rsidRPr="00F85B5D">
              <w:rPr>
                <w:highlight w:val="yellow"/>
              </w:rPr>
              <w:t xml:space="preserve">No </w:t>
            </w:r>
            <w:r w:rsidRPr="0055142B">
              <w:t>(taken orally)</w:t>
            </w:r>
          </w:p>
        </w:tc>
        <w:tc>
          <w:tcPr>
            <w:tcW w:w="1080" w:type="dxa"/>
          </w:tcPr>
          <w:p w14:paraId="745DBCF8" w14:textId="010EAD8D" w:rsidR="00DB5195" w:rsidRDefault="00F85B5D" w:rsidP="00817F79">
            <w:r>
              <w:t>yes</w:t>
            </w:r>
          </w:p>
        </w:tc>
      </w:tr>
      <w:tr w:rsidR="00DB5195" w14:paraId="4DD70873" w14:textId="77777777" w:rsidTr="0055142B">
        <w:tc>
          <w:tcPr>
            <w:tcW w:w="2065" w:type="dxa"/>
            <w:vMerge/>
          </w:tcPr>
          <w:p w14:paraId="2E57F081" w14:textId="77777777" w:rsidR="00DB5195" w:rsidRDefault="00DB5195" w:rsidP="005D71D2"/>
        </w:tc>
        <w:tc>
          <w:tcPr>
            <w:tcW w:w="1350" w:type="dxa"/>
          </w:tcPr>
          <w:p w14:paraId="7EB24898" w14:textId="2D5DC8EC" w:rsidR="00DB5195" w:rsidRDefault="00DB5195" w:rsidP="005D71D2">
            <w:r>
              <w:t>Zoloft</w:t>
            </w:r>
          </w:p>
        </w:tc>
        <w:tc>
          <w:tcPr>
            <w:tcW w:w="1890" w:type="dxa"/>
          </w:tcPr>
          <w:p w14:paraId="1897F737" w14:textId="2F634AC2" w:rsidR="00DB5195" w:rsidRDefault="00DB5195" w:rsidP="005D71D2">
            <w:r>
              <w:t>sertraline</w:t>
            </w:r>
          </w:p>
        </w:tc>
        <w:tc>
          <w:tcPr>
            <w:tcW w:w="2520" w:type="dxa"/>
          </w:tcPr>
          <w:p w14:paraId="18F3C689" w14:textId="3B5F8F45" w:rsidR="00DB5195" w:rsidRDefault="0055142B" w:rsidP="005D71D2">
            <w:r w:rsidRPr="00F85B5D">
              <w:rPr>
                <w:highlight w:val="yellow"/>
              </w:rPr>
              <w:t xml:space="preserve">No </w:t>
            </w:r>
            <w:r w:rsidRPr="0055142B">
              <w:t>(taken orally)</w:t>
            </w:r>
          </w:p>
        </w:tc>
        <w:tc>
          <w:tcPr>
            <w:tcW w:w="1080" w:type="dxa"/>
          </w:tcPr>
          <w:p w14:paraId="5B14292B" w14:textId="5970C612" w:rsidR="00DB5195" w:rsidRDefault="0055142B" w:rsidP="005D71D2">
            <w:r>
              <w:t>yes</w:t>
            </w:r>
          </w:p>
        </w:tc>
      </w:tr>
      <w:tr w:rsidR="00DB5195" w14:paraId="39263856" w14:textId="0014E084" w:rsidTr="0055142B">
        <w:trPr>
          <w:trHeight w:val="197"/>
        </w:trPr>
        <w:tc>
          <w:tcPr>
            <w:tcW w:w="2065" w:type="dxa"/>
            <w:vMerge w:val="restart"/>
          </w:tcPr>
          <w:p w14:paraId="507143DB" w14:textId="77D95515" w:rsidR="00DB5195" w:rsidRDefault="00DB5195" w:rsidP="005D71D2">
            <w:r>
              <w:t>Antipsychotics</w:t>
            </w:r>
          </w:p>
        </w:tc>
        <w:tc>
          <w:tcPr>
            <w:tcW w:w="1350" w:type="dxa"/>
          </w:tcPr>
          <w:p w14:paraId="64044E84" w14:textId="7922C92A" w:rsidR="00DB5195" w:rsidRDefault="00DB5195" w:rsidP="005D71D2">
            <w:r>
              <w:t>Abilify</w:t>
            </w:r>
          </w:p>
        </w:tc>
        <w:tc>
          <w:tcPr>
            <w:tcW w:w="1890" w:type="dxa"/>
          </w:tcPr>
          <w:p w14:paraId="1444F6F9" w14:textId="0E2DC0F0" w:rsidR="00DB5195" w:rsidRDefault="00DB5195" w:rsidP="005D71D2">
            <w:r>
              <w:t>aripiprazole</w:t>
            </w:r>
          </w:p>
        </w:tc>
        <w:tc>
          <w:tcPr>
            <w:tcW w:w="2520" w:type="dxa"/>
          </w:tcPr>
          <w:p w14:paraId="34C359D7" w14:textId="28D4BF98" w:rsidR="00DB5195" w:rsidRDefault="0055142B" w:rsidP="005D71D2">
            <w:r>
              <w:t>yes</w:t>
            </w:r>
          </w:p>
        </w:tc>
        <w:tc>
          <w:tcPr>
            <w:tcW w:w="1080" w:type="dxa"/>
          </w:tcPr>
          <w:p w14:paraId="455A6D77" w14:textId="377B374F" w:rsidR="00DB5195" w:rsidRDefault="0055142B" w:rsidP="005D71D2">
            <w:r>
              <w:t>yes</w:t>
            </w:r>
          </w:p>
        </w:tc>
      </w:tr>
      <w:tr w:rsidR="00DB5195" w14:paraId="4A34449A" w14:textId="77777777" w:rsidTr="0055142B">
        <w:trPr>
          <w:trHeight w:val="197"/>
        </w:trPr>
        <w:tc>
          <w:tcPr>
            <w:tcW w:w="2065" w:type="dxa"/>
            <w:vMerge/>
          </w:tcPr>
          <w:p w14:paraId="4F7B2E32" w14:textId="77777777" w:rsidR="00DB5195" w:rsidRDefault="00DB5195" w:rsidP="005D71D2"/>
        </w:tc>
        <w:tc>
          <w:tcPr>
            <w:tcW w:w="1350" w:type="dxa"/>
          </w:tcPr>
          <w:p w14:paraId="43A81BF1" w14:textId="032CDB63" w:rsidR="00DB5195" w:rsidRDefault="00DB5195" w:rsidP="005D71D2">
            <w:r>
              <w:t>Clozaril</w:t>
            </w:r>
          </w:p>
        </w:tc>
        <w:tc>
          <w:tcPr>
            <w:tcW w:w="1890" w:type="dxa"/>
          </w:tcPr>
          <w:p w14:paraId="2344B5FC" w14:textId="5C44017D" w:rsidR="00DB5195" w:rsidRDefault="00DB5195" w:rsidP="005D71D2">
            <w:r>
              <w:t>clozapine</w:t>
            </w:r>
          </w:p>
        </w:tc>
        <w:tc>
          <w:tcPr>
            <w:tcW w:w="2520" w:type="dxa"/>
          </w:tcPr>
          <w:p w14:paraId="1E063853" w14:textId="5E79E6DE" w:rsidR="00DB5195" w:rsidRDefault="0055142B" w:rsidP="005D71D2">
            <w:r>
              <w:t>yes</w:t>
            </w:r>
          </w:p>
        </w:tc>
        <w:tc>
          <w:tcPr>
            <w:tcW w:w="1080" w:type="dxa"/>
          </w:tcPr>
          <w:p w14:paraId="6FAB8F55" w14:textId="79DD715A" w:rsidR="00DB5195" w:rsidRDefault="0055142B" w:rsidP="005D71D2">
            <w:r>
              <w:t>yes</w:t>
            </w:r>
          </w:p>
        </w:tc>
      </w:tr>
      <w:tr w:rsidR="00DB5195" w14:paraId="640D7155" w14:textId="77777777" w:rsidTr="0055142B">
        <w:trPr>
          <w:trHeight w:val="197"/>
        </w:trPr>
        <w:tc>
          <w:tcPr>
            <w:tcW w:w="2065" w:type="dxa"/>
            <w:vMerge/>
          </w:tcPr>
          <w:p w14:paraId="5D0F8F96" w14:textId="77777777" w:rsidR="00DB5195" w:rsidRDefault="00DB5195" w:rsidP="005D71D2"/>
        </w:tc>
        <w:tc>
          <w:tcPr>
            <w:tcW w:w="1350" w:type="dxa"/>
          </w:tcPr>
          <w:p w14:paraId="39045545" w14:textId="2C440EE7" w:rsidR="00DB5195" w:rsidRDefault="00DB5195" w:rsidP="005D71D2">
            <w:r>
              <w:t>Geodon</w:t>
            </w:r>
          </w:p>
        </w:tc>
        <w:tc>
          <w:tcPr>
            <w:tcW w:w="1890" w:type="dxa"/>
          </w:tcPr>
          <w:p w14:paraId="7648017E" w14:textId="63683C6B" w:rsidR="00DB5195" w:rsidRDefault="00DB5195" w:rsidP="005D71D2">
            <w:r>
              <w:t>ziprasidone</w:t>
            </w:r>
          </w:p>
        </w:tc>
        <w:tc>
          <w:tcPr>
            <w:tcW w:w="2520" w:type="dxa"/>
          </w:tcPr>
          <w:p w14:paraId="436E3F47" w14:textId="75FA0F04" w:rsidR="00DB5195" w:rsidRDefault="00F85B5D" w:rsidP="005D71D2">
            <w:r>
              <w:t>yes</w:t>
            </w:r>
          </w:p>
        </w:tc>
        <w:tc>
          <w:tcPr>
            <w:tcW w:w="1080" w:type="dxa"/>
          </w:tcPr>
          <w:p w14:paraId="777E4E0C" w14:textId="0D7513FA" w:rsidR="00DB5195" w:rsidRDefault="00F85B5D" w:rsidP="005D71D2">
            <w:r>
              <w:t>yes</w:t>
            </w:r>
          </w:p>
        </w:tc>
      </w:tr>
      <w:tr w:rsidR="00DB5195" w14:paraId="57710A68" w14:textId="77777777" w:rsidTr="0055142B">
        <w:trPr>
          <w:trHeight w:val="197"/>
        </w:trPr>
        <w:tc>
          <w:tcPr>
            <w:tcW w:w="2065" w:type="dxa"/>
            <w:vMerge/>
          </w:tcPr>
          <w:p w14:paraId="227BCF18" w14:textId="77777777" w:rsidR="00DB5195" w:rsidRDefault="00DB5195" w:rsidP="005D71D2"/>
        </w:tc>
        <w:tc>
          <w:tcPr>
            <w:tcW w:w="1350" w:type="dxa"/>
          </w:tcPr>
          <w:p w14:paraId="02C48844" w14:textId="49C3C2D1" w:rsidR="00DB5195" w:rsidRDefault="00DB5195" w:rsidP="005D71D2">
            <w:r>
              <w:t>Haldol</w:t>
            </w:r>
          </w:p>
        </w:tc>
        <w:tc>
          <w:tcPr>
            <w:tcW w:w="1890" w:type="dxa"/>
          </w:tcPr>
          <w:p w14:paraId="48AC4330" w14:textId="7C4E208F" w:rsidR="00DB5195" w:rsidRDefault="00DB5195" w:rsidP="005D71D2">
            <w:r>
              <w:t xml:space="preserve">haloperidol </w:t>
            </w:r>
          </w:p>
        </w:tc>
        <w:tc>
          <w:tcPr>
            <w:tcW w:w="2520" w:type="dxa"/>
          </w:tcPr>
          <w:p w14:paraId="139A61E8" w14:textId="77EE4483" w:rsidR="00DB5195" w:rsidRDefault="00F85B5D" w:rsidP="005D71D2">
            <w:r>
              <w:t>yes</w:t>
            </w:r>
          </w:p>
        </w:tc>
        <w:tc>
          <w:tcPr>
            <w:tcW w:w="1080" w:type="dxa"/>
          </w:tcPr>
          <w:p w14:paraId="24AAC71E" w14:textId="3EC98DCD" w:rsidR="00DB5195" w:rsidRDefault="00F85B5D" w:rsidP="005D71D2">
            <w:r>
              <w:t>yes</w:t>
            </w:r>
          </w:p>
        </w:tc>
      </w:tr>
      <w:tr w:rsidR="00DB5195" w14:paraId="6DACFDEB" w14:textId="77777777" w:rsidTr="0055142B">
        <w:trPr>
          <w:trHeight w:val="197"/>
        </w:trPr>
        <w:tc>
          <w:tcPr>
            <w:tcW w:w="2065" w:type="dxa"/>
            <w:vMerge/>
          </w:tcPr>
          <w:p w14:paraId="40134FFE" w14:textId="77777777" w:rsidR="00DB5195" w:rsidRDefault="00DB5195" w:rsidP="005D71D2"/>
        </w:tc>
        <w:tc>
          <w:tcPr>
            <w:tcW w:w="1350" w:type="dxa"/>
          </w:tcPr>
          <w:p w14:paraId="3FF09372" w14:textId="0F9CA59E" w:rsidR="00DB5195" w:rsidRDefault="00DB5195" w:rsidP="005D71D2">
            <w:r>
              <w:t>Invega</w:t>
            </w:r>
          </w:p>
        </w:tc>
        <w:tc>
          <w:tcPr>
            <w:tcW w:w="1890" w:type="dxa"/>
          </w:tcPr>
          <w:p w14:paraId="0B5563E5" w14:textId="2E0AC910" w:rsidR="00DB5195" w:rsidRDefault="00DB5195" w:rsidP="005D71D2">
            <w:r>
              <w:t>paliperidone</w:t>
            </w:r>
          </w:p>
        </w:tc>
        <w:tc>
          <w:tcPr>
            <w:tcW w:w="2520" w:type="dxa"/>
          </w:tcPr>
          <w:p w14:paraId="65E5F5BF" w14:textId="1ED9FE79" w:rsidR="00DB5195" w:rsidRDefault="00B1699B" w:rsidP="005D71D2">
            <w:r>
              <w:t>yes</w:t>
            </w:r>
          </w:p>
        </w:tc>
        <w:tc>
          <w:tcPr>
            <w:tcW w:w="1080" w:type="dxa"/>
          </w:tcPr>
          <w:p w14:paraId="42118B03" w14:textId="7C223887" w:rsidR="00DB5195" w:rsidRDefault="00B1699B" w:rsidP="005D71D2">
            <w:r>
              <w:t>yes</w:t>
            </w:r>
          </w:p>
        </w:tc>
      </w:tr>
      <w:tr w:rsidR="00DB5195" w14:paraId="28D06D0F" w14:textId="77777777" w:rsidTr="0055142B">
        <w:trPr>
          <w:trHeight w:val="197"/>
        </w:trPr>
        <w:tc>
          <w:tcPr>
            <w:tcW w:w="2065" w:type="dxa"/>
            <w:vMerge/>
          </w:tcPr>
          <w:p w14:paraId="2825BEA6" w14:textId="77777777" w:rsidR="00DB5195" w:rsidRDefault="00DB5195" w:rsidP="005D71D2"/>
        </w:tc>
        <w:tc>
          <w:tcPr>
            <w:tcW w:w="1350" w:type="dxa"/>
          </w:tcPr>
          <w:p w14:paraId="4B0FA1DF" w14:textId="2DD07B89" w:rsidR="00DB5195" w:rsidRDefault="00DB5195" w:rsidP="005D71D2">
            <w:proofErr w:type="spellStart"/>
            <w:r>
              <w:t>Prolixin</w:t>
            </w:r>
            <w:proofErr w:type="spellEnd"/>
          </w:p>
        </w:tc>
        <w:tc>
          <w:tcPr>
            <w:tcW w:w="1890" w:type="dxa"/>
          </w:tcPr>
          <w:p w14:paraId="31C1D15D" w14:textId="42A2F836" w:rsidR="00DB5195" w:rsidRDefault="00DB5195" w:rsidP="005D71D2">
            <w:r>
              <w:t>fluphenazine</w:t>
            </w:r>
          </w:p>
        </w:tc>
        <w:tc>
          <w:tcPr>
            <w:tcW w:w="2520" w:type="dxa"/>
          </w:tcPr>
          <w:p w14:paraId="73899F18" w14:textId="35AAAFCC" w:rsidR="00DB5195" w:rsidRDefault="00B1699B" w:rsidP="005D71D2">
            <w:r>
              <w:t>yes</w:t>
            </w:r>
          </w:p>
        </w:tc>
        <w:tc>
          <w:tcPr>
            <w:tcW w:w="1080" w:type="dxa"/>
          </w:tcPr>
          <w:p w14:paraId="01A95269" w14:textId="486C4CE3" w:rsidR="00DB5195" w:rsidRDefault="00B1699B" w:rsidP="005D71D2">
            <w:r>
              <w:t>yes</w:t>
            </w:r>
          </w:p>
        </w:tc>
      </w:tr>
      <w:tr w:rsidR="00DB5195" w14:paraId="0DD54939" w14:textId="77777777" w:rsidTr="0055142B">
        <w:tc>
          <w:tcPr>
            <w:tcW w:w="2065" w:type="dxa"/>
            <w:vMerge/>
          </w:tcPr>
          <w:p w14:paraId="74D4FA35" w14:textId="77777777" w:rsidR="00DB5195" w:rsidRDefault="00DB5195" w:rsidP="005D71D2"/>
        </w:tc>
        <w:tc>
          <w:tcPr>
            <w:tcW w:w="1350" w:type="dxa"/>
          </w:tcPr>
          <w:p w14:paraId="298FB705" w14:textId="0FAB6FA9" w:rsidR="00DB5195" w:rsidRDefault="00DB5195" w:rsidP="005D71D2">
            <w:r>
              <w:t>Risperdal</w:t>
            </w:r>
          </w:p>
        </w:tc>
        <w:tc>
          <w:tcPr>
            <w:tcW w:w="1890" w:type="dxa"/>
          </w:tcPr>
          <w:p w14:paraId="096D06B9" w14:textId="15FB3254" w:rsidR="00DB5195" w:rsidRDefault="00DB5195" w:rsidP="005D71D2">
            <w:r>
              <w:t>risperidone</w:t>
            </w:r>
          </w:p>
        </w:tc>
        <w:tc>
          <w:tcPr>
            <w:tcW w:w="2520" w:type="dxa"/>
          </w:tcPr>
          <w:p w14:paraId="36A79AC2" w14:textId="400DEA3B" w:rsidR="00DB5195" w:rsidRDefault="00B1699B" w:rsidP="005D71D2">
            <w:r>
              <w:t>yes</w:t>
            </w:r>
          </w:p>
        </w:tc>
        <w:tc>
          <w:tcPr>
            <w:tcW w:w="1080" w:type="dxa"/>
          </w:tcPr>
          <w:p w14:paraId="56E8DD1E" w14:textId="2E0211BF" w:rsidR="00DB5195" w:rsidRDefault="00B1699B" w:rsidP="005D71D2">
            <w:r>
              <w:t>yes</w:t>
            </w:r>
          </w:p>
        </w:tc>
      </w:tr>
      <w:tr w:rsidR="00040F72" w14:paraId="2450ECEE" w14:textId="437CD037" w:rsidTr="0055142B">
        <w:tc>
          <w:tcPr>
            <w:tcW w:w="2065" w:type="dxa"/>
            <w:vMerge/>
          </w:tcPr>
          <w:p w14:paraId="230DDE78" w14:textId="77777777" w:rsidR="00040F72" w:rsidRDefault="00040F72" w:rsidP="00040F72"/>
        </w:tc>
        <w:tc>
          <w:tcPr>
            <w:tcW w:w="1350" w:type="dxa"/>
          </w:tcPr>
          <w:p w14:paraId="2D731192" w14:textId="631EEB07" w:rsidR="00040F72" w:rsidRDefault="00040F72" w:rsidP="00040F72">
            <w:r>
              <w:t>Seroquel</w:t>
            </w:r>
          </w:p>
        </w:tc>
        <w:tc>
          <w:tcPr>
            <w:tcW w:w="1890" w:type="dxa"/>
          </w:tcPr>
          <w:p w14:paraId="3275CB08" w14:textId="3F216245" w:rsidR="00040F72" w:rsidRDefault="00040F72" w:rsidP="00040F72">
            <w:r>
              <w:t>quetiapine</w:t>
            </w:r>
          </w:p>
        </w:tc>
        <w:tc>
          <w:tcPr>
            <w:tcW w:w="2520" w:type="dxa"/>
          </w:tcPr>
          <w:p w14:paraId="6BFAC633" w14:textId="0C064CA8" w:rsidR="00040F72" w:rsidRDefault="00040F72" w:rsidP="00040F72">
            <w:r w:rsidRPr="00F85B5D">
              <w:rPr>
                <w:highlight w:val="yellow"/>
              </w:rPr>
              <w:t xml:space="preserve">No </w:t>
            </w:r>
            <w:r w:rsidRPr="0055142B">
              <w:t>(taken orally)</w:t>
            </w:r>
          </w:p>
        </w:tc>
        <w:tc>
          <w:tcPr>
            <w:tcW w:w="1080" w:type="dxa"/>
          </w:tcPr>
          <w:p w14:paraId="0E9279A2" w14:textId="23CF9216" w:rsidR="00040F72" w:rsidRDefault="00040F72" w:rsidP="00040F72">
            <w:r>
              <w:t>yes</w:t>
            </w:r>
          </w:p>
        </w:tc>
      </w:tr>
      <w:tr w:rsidR="00040F72" w14:paraId="5E5AD8C3" w14:textId="6702871F" w:rsidTr="0055142B">
        <w:tc>
          <w:tcPr>
            <w:tcW w:w="2065" w:type="dxa"/>
            <w:vMerge/>
          </w:tcPr>
          <w:p w14:paraId="6C5C52A4" w14:textId="77777777" w:rsidR="00040F72" w:rsidRDefault="00040F72" w:rsidP="00040F72"/>
        </w:tc>
        <w:tc>
          <w:tcPr>
            <w:tcW w:w="1350" w:type="dxa"/>
          </w:tcPr>
          <w:p w14:paraId="4F9E3F53" w14:textId="1C903857" w:rsidR="00040F72" w:rsidRDefault="00040F72" w:rsidP="00040F72">
            <w:r>
              <w:t>Thorazine</w:t>
            </w:r>
          </w:p>
        </w:tc>
        <w:tc>
          <w:tcPr>
            <w:tcW w:w="1890" w:type="dxa"/>
          </w:tcPr>
          <w:p w14:paraId="04F03D54" w14:textId="492A82BD" w:rsidR="00040F72" w:rsidRDefault="00040F72" w:rsidP="00040F72">
            <w:r>
              <w:t>chlorpromazine</w:t>
            </w:r>
          </w:p>
        </w:tc>
        <w:tc>
          <w:tcPr>
            <w:tcW w:w="2520" w:type="dxa"/>
          </w:tcPr>
          <w:p w14:paraId="0F6D81C1" w14:textId="339C7803" w:rsidR="00040F72" w:rsidRDefault="00730EA5" w:rsidP="00040F72">
            <w:r>
              <w:t>yes</w:t>
            </w:r>
          </w:p>
        </w:tc>
        <w:tc>
          <w:tcPr>
            <w:tcW w:w="1080" w:type="dxa"/>
          </w:tcPr>
          <w:p w14:paraId="77179277" w14:textId="1A39C8B3" w:rsidR="00040F72" w:rsidRDefault="00730EA5" w:rsidP="00040F72">
            <w:r>
              <w:t>yes</w:t>
            </w:r>
          </w:p>
        </w:tc>
      </w:tr>
      <w:tr w:rsidR="00040F72" w14:paraId="61B8BED4" w14:textId="03C41867" w:rsidTr="0055142B">
        <w:tc>
          <w:tcPr>
            <w:tcW w:w="2065" w:type="dxa"/>
            <w:vMerge/>
          </w:tcPr>
          <w:p w14:paraId="7695743B" w14:textId="77777777" w:rsidR="00040F72" w:rsidRDefault="00040F72" w:rsidP="00040F72"/>
        </w:tc>
        <w:tc>
          <w:tcPr>
            <w:tcW w:w="1350" w:type="dxa"/>
          </w:tcPr>
          <w:p w14:paraId="5E3AA2A8" w14:textId="7C7CC405" w:rsidR="00040F72" w:rsidRDefault="00040F72" w:rsidP="00040F72">
            <w:proofErr w:type="spellStart"/>
            <w:r>
              <w:t>Trilaphon</w:t>
            </w:r>
            <w:proofErr w:type="spellEnd"/>
          </w:p>
        </w:tc>
        <w:tc>
          <w:tcPr>
            <w:tcW w:w="1890" w:type="dxa"/>
          </w:tcPr>
          <w:p w14:paraId="0A7EDD81" w14:textId="078A4D62" w:rsidR="00040F72" w:rsidRDefault="00040F72" w:rsidP="00040F72">
            <w:r>
              <w:t>perphenazine</w:t>
            </w:r>
          </w:p>
        </w:tc>
        <w:tc>
          <w:tcPr>
            <w:tcW w:w="2520" w:type="dxa"/>
          </w:tcPr>
          <w:p w14:paraId="40044281" w14:textId="559BE6AC" w:rsidR="00040F72" w:rsidRDefault="00730EA5" w:rsidP="00040F72">
            <w:r>
              <w:t>yes</w:t>
            </w:r>
          </w:p>
        </w:tc>
        <w:tc>
          <w:tcPr>
            <w:tcW w:w="1080" w:type="dxa"/>
          </w:tcPr>
          <w:p w14:paraId="7E7821E1" w14:textId="2B28BD80" w:rsidR="00040F72" w:rsidRDefault="00730EA5" w:rsidP="00040F72">
            <w:r>
              <w:t>yes</w:t>
            </w:r>
          </w:p>
        </w:tc>
      </w:tr>
      <w:tr w:rsidR="00040F72" w14:paraId="0268AB03" w14:textId="430B8168" w:rsidTr="0055142B">
        <w:tc>
          <w:tcPr>
            <w:tcW w:w="2065" w:type="dxa"/>
            <w:vMerge/>
          </w:tcPr>
          <w:p w14:paraId="2C7C1F3D" w14:textId="77777777" w:rsidR="00040F72" w:rsidRDefault="00040F72" w:rsidP="00040F72"/>
        </w:tc>
        <w:tc>
          <w:tcPr>
            <w:tcW w:w="1350" w:type="dxa"/>
          </w:tcPr>
          <w:p w14:paraId="077DC23B" w14:textId="5E98F1AB" w:rsidR="00040F72" w:rsidRDefault="00040F72" w:rsidP="00040F72">
            <w:r>
              <w:t>Zyprexa</w:t>
            </w:r>
          </w:p>
        </w:tc>
        <w:tc>
          <w:tcPr>
            <w:tcW w:w="1890" w:type="dxa"/>
          </w:tcPr>
          <w:p w14:paraId="7E910488" w14:textId="5AD53C77" w:rsidR="00040F72" w:rsidRDefault="00040F72" w:rsidP="00040F72">
            <w:r>
              <w:t>olanzapine</w:t>
            </w:r>
          </w:p>
        </w:tc>
        <w:tc>
          <w:tcPr>
            <w:tcW w:w="2520" w:type="dxa"/>
          </w:tcPr>
          <w:p w14:paraId="1C67D0F7" w14:textId="1BC7E00F" w:rsidR="00040F72" w:rsidRDefault="00040F72" w:rsidP="00040F72">
            <w:r>
              <w:t>yes</w:t>
            </w:r>
          </w:p>
        </w:tc>
        <w:tc>
          <w:tcPr>
            <w:tcW w:w="1080" w:type="dxa"/>
          </w:tcPr>
          <w:p w14:paraId="55C85B70" w14:textId="0E9212D2" w:rsidR="00040F72" w:rsidRDefault="00040F72" w:rsidP="00040F72">
            <w:r>
              <w:t>yes</w:t>
            </w:r>
          </w:p>
        </w:tc>
      </w:tr>
      <w:tr w:rsidR="00040F72" w14:paraId="3F37C4DD" w14:textId="77777777" w:rsidTr="0055142B">
        <w:tc>
          <w:tcPr>
            <w:tcW w:w="2065" w:type="dxa"/>
            <w:vMerge w:val="restart"/>
          </w:tcPr>
          <w:p w14:paraId="49BF6666" w14:textId="061204B6" w:rsidR="00040F72" w:rsidRDefault="00040F72" w:rsidP="00040F72">
            <w:r>
              <w:t>Anti-anxiety</w:t>
            </w:r>
          </w:p>
        </w:tc>
        <w:tc>
          <w:tcPr>
            <w:tcW w:w="1350" w:type="dxa"/>
          </w:tcPr>
          <w:p w14:paraId="4EC83504" w14:textId="55F862B5" w:rsidR="00040F72" w:rsidRDefault="00040F72" w:rsidP="00040F72">
            <w:r>
              <w:t>Ativan</w:t>
            </w:r>
          </w:p>
        </w:tc>
        <w:tc>
          <w:tcPr>
            <w:tcW w:w="1890" w:type="dxa"/>
          </w:tcPr>
          <w:p w14:paraId="71A6ABBF" w14:textId="2210EF07" w:rsidR="00040F72" w:rsidRDefault="00040F72" w:rsidP="00040F72">
            <w:r>
              <w:t>lorazepam</w:t>
            </w:r>
          </w:p>
        </w:tc>
        <w:tc>
          <w:tcPr>
            <w:tcW w:w="2520" w:type="dxa"/>
          </w:tcPr>
          <w:p w14:paraId="2217C1AA" w14:textId="3C699F3C" w:rsidR="00040F72" w:rsidRDefault="00040F72" w:rsidP="00040F72">
            <w:r>
              <w:t>yes</w:t>
            </w:r>
          </w:p>
        </w:tc>
        <w:tc>
          <w:tcPr>
            <w:tcW w:w="1080" w:type="dxa"/>
          </w:tcPr>
          <w:p w14:paraId="046D533B" w14:textId="573B8386" w:rsidR="00040F72" w:rsidRDefault="00040F72" w:rsidP="00040F72">
            <w:r>
              <w:t>yes</w:t>
            </w:r>
          </w:p>
        </w:tc>
      </w:tr>
      <w:tr w:rsidR="00040F72" w14:paraId="16A45C9B" w14:textId="77777777" w:rsidTr="0055142B">
        <w:tc>
          <w:tcPr>
            <w:tcW w:w="2065" w:type="dxa"/>
            <w:vMerge/>
          </w:tcPr>
          <w:p w14:paraId="1F0DC83C" w14:textId="77777777" w:rsidR="00040F72" w:rsidRDefault="00040F72" w:rsidP="00040F72"/>
        </w:tc>
        <w:tc>
          <w:tcPr>
            <w:tcW w:w="1350" w:type="dxa"/>
          </w:tcPr>
          <w:p w14:paraId="6EC7793A" w14:textId="7B1935A9" w:rsidR="00040F72" w:rsidRDefault="00040F72" w:rsidP="00040F72">
            <w:r>
              <w:t>BuSpar</w:t>
            </w:r>
          </w:p>
        </w:tc>
        <w:tc>
          <w:tcPr>
            <w:tcW w:w="1890" w:type="dxa"/>
          </w:tcPr>
          <w:p w14:paraId="75829CF1" w14:textId="58F4AFDA" w:rsidR="00040F72" w:rsidRDefault="00040F72" w:rsidP="00040F72">
            <w:r>
              <w:t>buspirone</w:t>
            </w:r>
          </w:p>
        </w:tc>
        <w:tc>
          <w:tcPr>
            <w:tcW w:w="2520" w:type="dxa"/>
          </w:tcPr>
          <w:p w14:paraId="2ECBBD51" w14:textId="63B33C66" w:rsidR="00040F72" w:rsidRDefault="00040F72" w:rsidP="00040F72">
            <w:r>
              <w:t>yes</w:t>
            </w:r>
          </w:p>
        </w:tc>
        <w:tc>
          <w:tcPr>
            <w:tcW w:w="1080" w:type="dxa"/>
          </w:tcPr>
          <w:p w14:paraId="592A9854" w14:textId="7126B05A" w:rsidR="00040F72" w:rsidRDefault="00040F72" w:rsidP="00040F72">
            <w:r>
              <w:t>yes</w:t>
            </w:r>
          </w:p>
        </w:tc>
      </w:tr>
      <w:tr w:rsidR="00040F72" w14:paraId="7683D159" w14:textId="77777777" w:rsidTr="0055142B">
        <w:tc>
          <w:tcPr>
            <w:tcW w:w="2065" w:type="dxa"/>
            <w:vMerge/>
          </w:tcPr>
          <w:p w14:paraId="78E35373" w14:textId="77777777" w:rsidR="00040F72" w:rsidRDefault="00040F72" w:rsidP="00040F72"/>
        </w:tc>
        <w:tc>
          <w:tcPr>
            <w:tcW w:w="1350" w:type="dxa"/>
          </w:tcPr>
          <w:p w14:paraId="44055D96" w14:textId="2F2F7E1C" w:rsidR="00040F72" w:rsidRDefault="00040F72" w:rsidP="00040F72">
            <w:proofErr w:type="spellStart"/>
            <w:r>
              <w:t>Klonopin</w:t>
            </w:r>
            <w:proofErr w:type="spellEnd"/>
          </w:p>
        </w:tc>
        <w:tc>
          <w:tcPr>
            <w:tcW w:w="1890" w:type="dxa"/>
          </w:tcPr>
          <w:p w14:paraId="1CE4123F" w14:textId="6EF55D15" w:rsidR="00040F72" w:rsidRDefault="00040F72" w:rsidP="00040F72">
            <w:r>
              <w:t>clonazepam</w:t>
            </w:r>
          </w:p>
        </w:tc>
        <w:tc>
          <w:tcPr>
            <w:tcW w:w="2520" w:type="dxa"/>
          </w:tcPr>
          <w:p w14:paraId="749CAAB0" w14:textId="37A5D550" w:rsidR="00040F72" w:rsidRDefault="00040F72" w:rsidP="00040F72">
            <w:r w:rsidRPr="00532836">
              <w:rPr>
                <w:highlight w:val="yellow"/>
              </w:rPr>
              <w:t>No</w:t>
            </w:r>
            <w:r>
              <w:t xml:space="preserve"> (taken orally)</w:t>
            </w:r>
          </w:p>
        </w:tc>
        <w:tc>
          <w:tcPr>
            <w:tcW w:w="1080" w:type="dxa"/>
          </w:tcPr>
          <w:p w14:paraId="394D1DCB" w14:textId="6E419030" w:rsidR="00040F72" w:rsidRDefault="00040F72" w:rsidP="00040F72">
            <w:r>
              <w:t>yes</w:t>
            </w:r>
          </w:p>
        </w:tc>
      </w:tr>
      <w:tr w:rsidR="00040F72" w14:paraId="3E12B2D2" w14:textId="77777777" w:rsidTr="0055142B">
        <w:tc>
          <w:tcPr>
            <w:tcW w:w="2065" w:type="dxa"/>
            <w:vMerge/>
          </w:tcPr>
          <w:p w14:paraId="4133BADD" w14:textId="77777777" w:rsidR="00040F72" w:rsidRDefault="00040F72" w:rsidP="00040F72"/>
        </w:tc>
        <w:tc>
          <w:tcPr>
            <w:tcW w:w="1350" w:type="dxa"/>
          </w:tcPr>
          <w:p w14:paraId="789493B6" w14:textId="71DF619E" w:rsidR="00040F72" w:rsidRDefault="00040F72" w:rsidP="00040F72">
            <w:r>
              <w:t>Lyrica</w:t>
            </w:r>
          </w:p>
        </w:tc>
        <w:tc>
          <w:tcPr>
            <w:tcW w:w="1890" w:type="dxa"/>
          </w:tcPr>
          <w:p w14:paraId="76F3AEBD" w14:textId="558F3EF3" w:rsidR="00040F72" w:rsidRDefault="00040F72" w:rsidP="00040F72">
            <w:r>
              <w:t>pregabalin</w:t>
            </w:r>
          </w:p>
        </w:tc>
        <w:tc>
          <w:tcPr>
            <w:tcW w:w="2520" w:type="dxa"/>
          </w:tcPr>
          <w:p w14:paraId="7D839226" w14:textId="181697C9" w:rsidR="00040F72" w:rsidRDefault="00040F72" w:rsidP="00040F72">
            <w:r w:rsidRPr="00532836">
              <w:rPr>
                <w:highlight w:val="yellow"/>
              </w:rPr>
              <w:t>No</w:t>
            </w:r>
            <w:r>
              <w:t xml:space="preserve"> (taken orally)</w:t>
            </w:r>
          </w:p>
        </w:tc>
        <w:tc>
          <w:tcPr>
            <w:tcW w:w="1080" w:type="dxa"/>
          </w:tcPr>
          <w:p w14:paraId="3B8AC7FF" w14:textId="0ED96E1C" w:rsidR="00040F72" w:rsidRDefault="00040F72" w:rsidP="00040F72">
            <w:r>
              <w:t>yes</w:t>
            </w:r>
          </w:p>
        </w:tc>
      </w:tr>
      <w:tr w:rsidR="00040F72" w14:paraId="6CC5D66A" w14:textId="77777777" w:rsidTr="0055142B">
        <w:tc>
          <w:tcPr>
            <w:tcW w:w="2065" w:type="dxa"/>
            <w:vMerge/>
          </w:tcPr>
          <w:p w14:paraId="065CD74D" w14:textId="77777777" w:rsidR="00040F72" w:rsidRDefault="00040F72" w:rsidP="00040F72"/>
        </w:tc>
        <w:tc>
          <w:tcPr>
            <w:tcW w:w="1350" w:type="dxa"/>
          </w:tcPr>
          <w:p w14:paraId="32BC5B86" w14:textId="541F5B1A" w:rsidR="00040F72" w:rsidRDefault="00040F72" w:rsidP="00040F72">
            <w:r>
              <w:t xml:space="preserve">Librium </w:t>
            </w:r>
          </w:p>
        </w:tc>
        <w:tc>
          <w:tcPr>
            <w:tcW w:w="1890" w:type="dxa"/>
          </w:tcPr>
          <w:p w14:paraId="7F0FE025" w14:textId="1FBBD169" w:rsidR="00040F72" w:rsidRDefault="00040F72" w:rsidP="00040F72">
            <w:r>
              <w:t>chlordiazepoxide</w:t>
            </w:r>
          </w:p>
        </w:tc>
        <w:tc>
          <w:tcPr>
            <w:tcW w:w="2520" w:type="dxa"/>
          </w:tcPr>
          <w:p w14:paraId="1F16DBB0" w14:textId="1808AD32" w:rsidR="00040F72" w:rsidRDefault="00040F72" w:rsidP="00040F72">
            <w:r>
              <w:t>yes</w:t>
            </w:r>
          </w:p>
        </w:tc>
        <w:tc>
          <w:tcPr>
            <w:tcW w:w="1080" w:type="dxa"/>
          </w:tcPr>
          <w:p w14:paraId="4AF6A64F" w14:textId="24B89094" w:rsidR="00040F72" w:rsidRDefault="00040F72" w:rsidP="00040F72">
            <w:r>
              <w:t>yes</w:t>
            </w:r>
          </w:p>
        </w:tc>
      </w:tr>
      <w:tr w:rsidR="00040F72" w14:paraId="3B063258" w14:textId="77777777" w:rsidTr="0055142B">
        <w:tc>
          <w:tcPr>
            <w:tcW w:w="2065" w:type="dxa"/>
            <w:vMerge/>
          </w:tcPr>
          <w:p w14:paraId="4C903562" w14:textId="77777777" w:rsidR="00040F72" w:rsidRDefault="00040F72" w:rsidP="00040F72"/>
        </w:tc>
        <w:tc>
          <w:tcPr>
            <w:tcW w:w="1350" w:type="dxa"/>
          </w:tcPr>
          <w:p w14:paraId="535CD9E0" w14:textId="59491B3B" w:rsidR="00040F72" w:rsidRDefault="00040F72" w:rsidP="00040F72">
            <w:r>
              <w:t>Neurontin</w:t>
            </w:r>
          </w:p>
        </w:tc>
        <w:tc>
          <w:tcPr>
            <w:tcW w:w="1890" w:type="dxa"/>
          </w:tcPr>
          <w:p w14:paraId="2C1F4815" w14:textId="0C2DFEF1" w:rsidR="00040F72" w:rsidRDefault="00040F72" w:rsidP="00040F72">
            <w:proofErr w:type="spellStart"/>
            <w:r>
              <w:t>gapapentin</w:t>
            </w:r>
            <w:proofErr w:type="spellEnd"/>
          </w:p>
        </w:tc>
        <w:tc>
          <w:tcPr>
            <w:tcW w:w="2520" w:type="dxa"/>
          </w:tcPr>
          <w:p w14:paraId="471D2213" w14:textId="60E06A4F" w:rsidR="00040F72" w:rsidRDefault="00040F72" w:rsidP="00040F72">
            <w:r w:rsidRPr="00532836">
              <w:rPr>
                <w:highlight w:val="yellow"/>
              </w:rPr>
              <w:t>No</w:t>
            </w:r>
            <w:r>
              <w:t xml:space="preserve"> (taken orally)</w:t>
            </w:r>
          </w:p>
        </w:tc>
        <w:tc>
          <w:tcPr>
            <w:tcW w:w="1080" w:type="dxa"/>
          </w:tcPr>
          <w:p w14:paraId="43B10194" w14:textId="511545B6" w:rsidR="00040F72" w:rsidRDefault="00040F72" w:rsidP="00040F72">
            <w:r>
              <w:t>yes</w:t>
            </w:r>
          </w:p>
        </w:tc>
      </w:tr>
      <w:tr w:rsidR="00040F72" w14:paraId="1208AABC" w14:textId="77777777" w:rsidTr="0055142B">
        <w:tc>
          <w:tcPr>
            <w:tcW w:w="2065" w:type="dxa"/>
            <w:vMerge/>
          </w:tcPr>
          <w:p w14:paraId="7AC987A0" w14:textId="77777777" w:rsidR="00040F72" w:rsidRDefault="00040F72" w:rsidP="00040F72"/>
        </w:tc>
        <w:tc>
          <w:tcPr>
            <w:tcW w:w="1350" w:type="dxa"/>
          </w:tcPr>
          <w:p w14:paraId="206510DE" w14:textId="3854C5D7" w:rsidR="00040F72" w:rsidRDefault="00040F72" w:rsidP="00040F72">
            <w:r>
              <w:t>Valium</w:t>
            </w:r>
          </w:p>
        </w:tc>
        <w:tc>
          <w:tcPr>
            <w:tcW w:w="1890" w:type="dxa"/>
          </w:tcPr>
          <w:p w14:paraId="6044E558" w14:textId="487F3224" w:rsidR="00040F72" w:rsidRDefault="00040F72" w:rsidP="00040F72">
            <w:r>
              <w:t>diazepam</w:t>
            </w:r>
          </w:p>
        </w:tc>
        <w:tc>
          <w:tcPr>
            <w:tcW w:w="2520" w:type="dxa"/>
          </w:tcPr>
          <w:p w14:paraId="4E1F52DC" w14:textId="055968CA" w:rsidR="00040F72" w:rsidRDefault="00040F72" w:rsidP="00040F72">
            <w:r>
              <w:t>yes</w:t>
            </w:r>
          </w:p>
        </w:tc>
        <w:tc>
          <w:tcPr>
            <w:tcW w:w="1080" w:type="dxa"/>
          </w:tcPr>
          <w:p w14:paraId="22BA9F5C" w14:textId="10876A4B" w:rsidR="00040F72" w:rsidRDefault="00040F72" w:rsidP="00040F72">
            <w:r>
              <w:t>yes</w:t>
            </w:r>
          </w:p>
        </w:tc>
      </w:tr>
      <w:tr w:rsidR="00040F72" w14:paraId="149CB899" w14:textId="77777777" w:rsidTr="0055142B">
        <w:tc>
          <w:tcPr>
            <w:tcW w:w="2065" w:type="dxa"/>
            <w:vMerge/>
          </w:tcPr>
          <w:p w14:paraId="0436FC1D" w14:textId="77777777" w:rsidR="00040F72" w:rsidRDefault="00040F72" w:rsidP="00040F72"/>
        </w:tc>
        <w:tc>
          <w:tcPr>
            <w:tcW w:w="1350" w:type="dxa"/>
          </w:tcPr>
          <w:p w14:paraId="4C728B59" w14:textId="552D2D3D" w:rsidR="00040F72" w:rsidRDefault="00040F72" w:rsidP="00040F72">
            <w:r>
              <w:t>Xanax</w:t>
            </w:r>
          </w:p>
        </w:tc>
        <w:tc>
          <w:tcPr>
            <w:tcW w:w="1890" w:type="dxa"/>
          </w:tcPr>
          <w:p w14:paraId="6158B29E" w14:textId="3B2C3856" w:rsidR="00040F72" w:rsidRDefault="00040F72" w:rsidP="00040F72">
            <w:r>
              <w:t>alprazolam</w:t>
            </w:r>
          </w:p>
        </w:tc>
        <w:tc>
          <w:tcPr>
            <w:tcW w:w="2520" w:type="dxa"/>
          </w:tcPr>
          <w:p w14:paraId="22C936B6" w14:textId="7852BF87" w:rsidR="00040F72" w:rsidRDefault="00040F72" w:rsidP="00040F72">
            <w:r w:rsidRPr="00532836">
              <w:rPr>
                <w:highlight w:val="yellow"/>
              </w:rPr>
              <w:t>No</w:t>
            </w:r>
            <w:r>
              <w:t xml:space="preserve"> (taken orally</w:t>
            </w:r>
          </w:p>
        </w:tc>
        <w:tc>
          <w:tcPr>
            <w:tcW w:w="1080" w:type="dxa"/>
          </w:tcPr>
          <w:p w14:paraId="1C449965" w14:textId="7A6F4CB3" w:rsidR="00040F72" w:rsidRDefault="00040F72" w:rsidP="00040F72">
            <w:r>
              <w:t>yes</w:t>
            </w:r>
          </w:p>
        </w:tc>
      </w:tr>
      <w:tr w:rsidR="00040F72" w14:paraId="546E598A" w14:textId="77777777" w:rsidTr="0055142B">
        <w:tc>
          <w:tcPr>
            <w:tcW w:w="2065" w:type="dxa"/>
            <w:vMerge w:val="restart"/>
          </w:tcPr>
          <w:p w14:paraId="4AC34E44" w14:textId="5D080419" w:rsidR="00040F72" w:rsidRDefault="00040F72" w:rsidP="00040F72">
            <w:r>
              <w:t xml:space="preserve">Bipolar Medications (other </w:t>
            </w:r>
            <w:proofErr w:type="gramStart"/>
            <w:r>
              <w:t>antipsychotics  listed</w:t>
            </w:r>
            <w:proofErr w:type="gramEnd"/>
            <w:r>
              <w:t xml:space="preserve"> above may be used for treating bipolar symptoms)</w:t>
            </w:r>
          </w:p>
        </w:tc>
        <w:tc>
          <w:tcPr>
            <w:tcW w:w="1350" w:type="dxa"/>
          </w:tcPr>
          <w:p w14:paraId="419E60B1" w14:textId="01BD3D21" w:rsidR="00040F72" w:rsidRDefault="00040F72" w:rsidP="00040F72">
            <w:r>
              <w:t>Lithium</w:t>
            </w:r>
          </w:p>
        </w:tc>
        <w:tc>
          <w:tcPr>
            <w:tcW w:w="1890" w:type="dxa"/>
          </w:tcPr>
          <w:p w14:paraId="73F045E8" w14:textId="149E3235" w:rsidR="00040F72" w:rsidRDefault="00040F72" w:rsidP="00040F72">
            <w:r>
              <w:t>Lithium</w:t>
            </w:r>
          </w:p>
        </w:tc>
        <w:tc>
          <w:tcPr>
            <w:tcW w:w="2520" w:type="dxa"/>
          </w:tcPr>
          <w:p w14:paraId="63B6CCCA" w14:textId="0B9BC51C" w:rsidR="00040F72" w:rsidRDefault="00040F72" w:rsidP="00040F72">
            <w:r w:rsidRPr="00532836">
              <w:rPr>
                <w:highlight w:val="yellow"/>
              </w:rPr>
              <w:t>Not injectable</w:t>
            </w:r>
          </w:p>
        </w:tc>
        <w:tc>
          <w:tcPr>
            <w:tcW w:w="1080" w:type="dxa"/>
          </w:tcPr>
          <w:p w14:paraId="76DB56CB" w14:textId="5E213BA8" w:rsidR="00040F72" w:rsidRDefault="00730EA5" w:rsidP="00040F72">
            <w:r>
              <w:t>yes</w:t>
            </w:r>
          </w:p>
        </w:tc>
      </w:tr>
      <w:tr w:rsidR="00040F72" w14:paraId="3042A3F5" w14:textId="77777777" w:rsidTr="0055142B">
        <w:tc>
          <w:tcPr>
            <w:tcW w:w="2065" w:type="dxa"/>
            <w:vMerge/>
          </w:tcPr>
          <w:p w14:paraId="2B9C6062" w14:textId="77777777" w:rsidR="00040F72" w:rsidRDefault="00040F72" w:rsidP="00040F72"/>
        </w:tc>
        <w:tc>
          <w:tcPr>
            <w:tcW w:w="1350" w:type="dxa"/>
          </w:tcPr>
          <w:p w14:paraId="292A4DF2" w14:textId="3AD5CC9C" w:rsidR="00040F72" w:rsidRDefault="00040F72" w:rsidP="00040F72">
            <w:r>
              <w:t>Depakote</w:t>
            </w:r>
          </w:p>
        </w:tc>
        <w:tc>
          <w:tcPr>
            <w:tcW w:w="1890" w:type="dxa"/>
          </w:tcPr>
          <w:p w14:paraId="56FCF52F" w14:textId="7D2B8C97" w:rsidR="00040F72" w:rsidRDefault="00730EA5" w:rsidP="00040F72">
            <w:r>
              <w:t>D</w:t>
            </w:r>
            <w:r w:rsidR="00040F72">
              <w:t>ivalproex</w:t>
            </w:r>
            <w:r>
              <w:t xml:space="preserve"> sodium</w:t>
            </w:r>
          </w:p>
        </w:tc>
        <w:tc>
          <w:tcPr>
            <w:tcW w:w="2520" w:type="dxa"/>
          </w:tcPr>
          <w:p w14:paraId="4156F5B9" w14:textId="71EED463" w:rsidR="00040F72" w:rsidRDefault="00730EA5" w:rsidP="00040F72">
            <w:r>
              <w:t>yes</w:t>
            </w:r>
          </w:p>
        </w:tc>
        <w:tc>
          <w:tcPr>
            <w:tcW w:w="1080" w:type="dxa"/>
          </w:tcPr>
          <w:p w14:paraId="401D9864" w14:textId="33359E7E" w:rsidR="00040F72" w:rsidRDefault="00730EA5" w:rsidP="00040F72">
            <w:r>
              <w:t>yes</w:t>
            </w:r>
          </w:p>
        </w:tc>
      </w:tr>
      <w:tr w:rsidR="00040F72" w14:paraId="6B22D1A6" w14:textId="77777777" w:rsidTr="0055142B">
        <w:tc>
          <w:tcPr>
            <w:tcW w:w="2065" w:type="dxa"/>
            <w:vMerge/>
          </w:tcPr>
          <w:p w14:paraId="7BDF6126" w14:textId="77777777" w:rsidR="00040F72" w:rsidRDefault="00040F72" w:rsidP="00040F72"/>
        </w:tc>
        <w:tc>
          <w:tcPr>
            <w:tcW w:w="1350" w:type="dxa"/>
          </w:tcPr>
          <w:p w14:paraId="439EF4C7" w14:textId="7BF968F8" w:rsidR="00040F72" w:rsidRDefault="00040F72" w:rsidP="00040F72">
            <w:r>
              <w:t>Lamictal</w:t>
            </w:r>
          </w:p>
        </w:tc>
        <w:tc>
          <w:tcPr>
            <w:tcW w:w="1890" w:type="dxa"/>
          </w:tcPr>
          <w:p w14:paraId="44214771" w14:textId="2CA783B9" w:rsidR="00040F72" w:rsidRDefault="00040F72" w:rsidP="00040F72">
            <w:r>
              <w:t>lamotrigine</w:t>
            </w:r>
          </w:p>
        </w:tc>
        <w:tc>
          <w:tcPr>
            <w:tcW w:w="2520" w:type="dxa"/>
          </w:tcPr>
          <w:p w14:paraId="4BBE8906" w14:textId="74A1C7D3" w:rsidR="00040F72" w:rsidRDefault="00730EA5" w:rsidP="00040F72">
            <w:r>
              <w:t>taken orally, but published study on injectable form</w:t>
            </w:r>
          </w:p>
        </w:tc>
        <w:tc>
          <w:tcPr>
            <w:tcW w:w="1080" w:type="dxa"/>
          </w:tcPr>
          <w:p w14:paraId="679B9640" w14:textId="3488E04E" w:rsidR="00040F72" w:rsidRDefault="00730EA5" w:rsidP="00040F72">
            <w:r>
              <w:t>yes</w:t>
            </w:r>
          </w:p>
        </w:tc>
      </w:tr>
      <w:tr w:rsidR="00040F72" w14:paraId="47875757" w14:textId="77777777" w:rsidTr="0055142B">
        <w:tc>
          <w:tcPr>
            <w:tcW w:w="2065" w:type="dxa"/>
            <w:vMerge/>
          </w:tcPr>
          <w:p w14:paraId="7C467B45" w14:textId="77777777" w:rsidR="00040F72" w:rsidRDefault="00040F72" w:rsidP="00040F72"/>
        </w:tc>
        <w:tc>
          <w:tcPr>
            <w:tcW w:w="1350" w:type="dxa"/>
          </w:tcPr>
          <w:p w14:paraId="36F4109C" w14:textId="64D28E27" w:rsidR="00040F72" w:rsidRDefault="00040F72" w:rsidP="00040F72">
            <w:proofErr w:type="spellStart"/>
            <w:r>
              <w:t>Symbyax</w:t>
            </w:r>
            <w:proofErr w:type="spellEnd"/>
          </w:p>
        </w:tc>
        <w:tc>
          <w:tcPr>
            <w:tcW w:w="1890" w:type="dxa"/>
          </w:tcPr>
          <w:p w14:paraId="4C2E04F7" w14:textId="7CA45916" w:rsidR="00040F72" w:rsidRDefault="00040F72" w:rsidP="00040F72">
            <w:r>
              <w:t>olanzapine/fluoxetine</w:t>
            </w:r>
          </w:p>
        </w:tc>
        <w:tc>
          <w:tcPr>
            <w:tcW w:w="2520" w:type="dxa"/>
          </w:tcPr>
          <w:p w14:paraId="1C815ED6" w14:textId="16AD11F4" w:rsidR="00040F72" w:rsidRDefault="00730EA5" w:rsidP="00040F72">
            <w:r>
              <w:t>no</w:t>
            </w:r>
          </w:p>
        </w:tc>
        <w:tc>
          <w:tcPr>
            <w:tcW w:w="1080" w:type="dxa"/>
          </w:tcPr>
          <w:p w14:paraId="2A1FE8D2" w14:textId="1F795BD1" w:rsidR="00040F72" w:rsidRDefault="00730EA5" w:rsidP="00040F72">
            <w:r>
              <w:t>yes</w:t>
            </w:r>
          </w:p>
        </w:tc>
      </w:tr>
      <w:tr w:rsidR="00040F72" w14:paraId="4A4B72A6" w14:textId="77777777" w:rsidTr="0055142B">
        <w:tc>
          <w:tcPr>
            <w:tcW w:w="2065" w:type="dxa"/>
            <w:vMerge/>
          </w:tcPr>
          <w:p w14:paraId="3DC7121C" w14:textId="77777777" w:rsidR="00040F72" w:rsidRDefault="00040F72" w:rsidP="00040F72"/>
        </w:tc>
        <w:tc>
          <w:tcPr>
            <w:tcW w:w="1350" w:type="dxa"/>
          </w:tcPr>
          <w:p w14:paraId="190E921E" w14:textId="4147D15A" w:rsidR="00040F72" w:rsidRDefault="00040F72" w:rsidP="00040F72">
            <w:r>
              <w:t>Trileptal</w:t>
            </w:r>
          </w:p>
        </w:tc>
        <w:tc>
          <w:tcPr>
            <w:tcW w:w="1890" w:type="dxa"/>
          </w:tcPr>
          <w:p w14:paraId="5F08497C" w14:textId="00340243" w:rsidR="00040F72" w:rsidRDefault="00040F72" w:rsidP="00040F72">
            <w:r>
              <w:t>oxcarbazepine</w:t>
            </w:r>
          </w:p>
        </w:tc>
        <w:tc>
          <w:tcPr>
            <w:tcW w:w="2520" w:type="dxa"/>
          </w:tcPr>
          <w:p w14:paraId="5BF809EA" w14:textId="1F3A2FCE" w:rsidR="00040F72" w:rsidRDefault="00730EA5" w:rsidP="00040F72">
            <w:r>
              <w:t>no</w:t>
            </w:r>
          </w:p>
        </w:tc>
        <w:tc>
          <w:tcPr>
            <w:tcW w:w="1080" w:type="dxa"/>
          </w:tcPr>
          <w:p w14:paraId="55A1371D" w14:textId="043FCB81" w:rsidR="00040F72" w:rsidRDefault="00730EA5" w:rsidP="00040F72">
            <w:r>
              <w:t>yes</w:t>
            </w:r>
          </w:p>
        </w:tc>
      </w:tr>
      <w:tr w:rsidR="00040F72" w14:paraId="039C66D5" w14:textId="77777777" w:rsidTr="0055142B">
        <w:tc>
          <w:tcPr>
            <w:tcW w:w="2065" w:type="dxa"/>
          </w:tcPr>
          <w:p w14:paraId="0FE9ACC7" w14:textId="4471C3AD" w:rsidR="00040F72" w:rsidRDefault="00040F72" w:rsidP="00040F72">
            <w:r>
              <w:t>Hypnotics</w:t>
            </w:r>
          </w:p>
        </w:tc>
        <w:tc>
          <w:tcPr>
            <w:tcW w:w="1350" w:type="dxa"/>
          </w:tcPr>
          <w:p w14:paraId="1296079E" w14:textId="6C97EA42" w:rsidR="00040F72" w:rsidRDefault="00040F72" w:rsidP="00040F72">
            <w:r>
              <w:t>Ambien</w:t>
            </w:r>
          </w:p>
        </w:tc>
        <w:tc>
          <w:tcPr>
            <w:tcW w:w="1890" w:type="dxa"/>
          </w:tcPr>
          <w:p w14:paraId="20AEEA27" w14:textId="36C7B129" w:rsidR="00040F72" w:rsidRDefault="00730EA5" w:rsidP="00040F72">
            <w:r w:rsidRPr="00730EA5">
              <w:t>Zolpidem</w:t>
            </w:r>
          </w:p>
        </w:tc>
        <w:tc>
          <w:tcPr>
            <w:tcW w:w="2520" w:type="dxa"/>
          </w:tcPr>
          <w:p w14:paraId="7159A505" w14:textId="1E967E9D" w:rsidR="00040F72" w:rsidRDefault="00730EA5" w:rsidP="00040F72">
            <w:r>
              <w:t>yes</w:t>
            </w:r>
          </w:p>
        </w:tc>
        <w:tc>
          <w:tcPr>
            <w:tcW w:w="1080" w:type="dxa"/>
          </w:tcPr>
          <w:p w14:paraId="171C9C44" w14:textId="62F8CC05" w:rsidR="00040F72" w:rsidRDefault="00730EA5" w:rsidP="00040F72">
            <w:r>
              <w:t>yes</w:t>
            </w:r>
          </w:p>
        </w:tc>
      </w:tr>
      <w:tr w:rsidR="00040F72" w14:paraId="512E0E38" w14:textId="77777777" w:rsidTr="0055142B">
        <w:tc>
          <w:tcPr>
            <w:tcW w:w="2065" w:type="dxa"/>
          </w:tcPr>
          <w:p w14:paraId="6364983A" w14:textId="77777777" w:rsidR="00040F72" w:rsidRDefault="00040F72" w:rsidP="00040F72"/>
        </w:tc>
        <w:tc>
          <w:tcPr>
            <w:tcW w:w="1350" w:type="dxa"/>
          </w:tcPr>
          <w:p w14:paraId="2530C682" w14:textId="2BC8A647" w:rsidR="00040F72" w:rsidRDefault="00040F72" w:rsidP="00040F72">
            <w:r>
              <w:t>Benadryl</w:t>
            </w:r>
          </w:p>
        </w:tc>
        <w:tc>
          <w:tcPr>
            <w:tcW w:w="1890" w:type="dxa"/>
          </w:tcPr>
          <w:p w14:paraId="5B3C301B" w14:textId="15FE4F10" w:rsidR="00040F72" w:rsidRDefault="00730EA5" w:rsidP="00040F72">
            <w:r>
              <w:t>diphenhydramine</w:t>
            </w:r>
          </w:p>
        </w:tc>
        <w:tc>
          <w:tcPr>
            <w:tcW w:w="2520" w:type="dxa"/>
          </w:tcPr>
          <w:p w14:paraId="2F0E7592" w14:textId="448BE781" w:rsidR="00040F72" w:rsidRDefault="00730EA5" w:rsidP="00040F72">
            <w:r>
              <w:t>yes</w:t>
            </w:r>
          </w:p>
        </w:tc>
        <w:tc>
          <w:tcPr>
            <w:tcW w:w="1080" w:type="dxa"/>
          </w:tcPr>
          <w:p w14:paraId="58C11BE2" w14:textId="646EC6BC" w:rsidR="00040F72" w:rsidRDefault="00730EA5" w:rsidP="00040F72">
            <w:r>
              <w:t>yes</w:t>
            </w:r>
          </w:p>
        </w:tc>
      </w:tr>
      <w:tr w:rsidR="00040F72" w14:paraId="4AD59974" w14:textId="77777777" w:rsidTr="0055142B">
        <w:tc>
          <w:tcPr>
            <w:tcW w:w="2065" w:type="dxa"/>
          </w:tcPr>
          <w:p w14:paraId="0690A67F" w14:textId="77777777" w:rsidR="00040F72" w:rsidRDefault="00040F72" w:rsidP="00040F72"/>
        </w:tc>
        <w:tc>
          <w:tcPr>
            <w:tcW w:w="1350" w:type="dxa"/>
          </w:tcPr>
          <w:p w14:paraId="7650148D" w14:textId="2E831E8E" w:rsidR="00040F72" w:rsidRDefault="00040F72" w:rsidP="00040F72">
            <w:r>
              <w:t>Halcion</w:t>
            </w:r>
          </w:p>
        </w:tc>
        <w:tc>
          <w:tcPr>
            <w:tcW w:w="1890" w:type="dxa"/>
          </w:tcPr>
          <w:p w14:paraId="79314AD2" w14:textId="569F1FA0" w:rsidR="00040F72" w:rsidRDefault="00203953" w:rsidP="00040F72">
            <w:r w:rsidRPr="00203953">
              <w:t>triazolam</w:t>
            </w:r>
          </w:p>
        </w:tc>
        <w:tc>
          <w:tcPr>
            <w:tcW w:w="2520" w:type="dxa"/>
          </w:tcPr>
          <w:p w14:paraId="7310662D" w14:textId="63311813" w:rsidR="00040F72" w:rsidRDefault="00730EA5" w:rsidP="00040F72">
            <w:r>
              <w:t>no</w:t>
            </w:r>
          </w:p>
        </w:tc>
        <w:tc>
          <w:tcPr>
            <w:tcW w:w="1080" w:type="dxa"/>
          </w:tcPr>
          <w:p w14:paraId="572CD158" w14:textId="5E04FBAE" w:rsidR="00040F72" w:rsidRDefault="00730EA5" w:rsidP="00040F72">
            <w:r>
              <w:t>yes</w:t>
            </w:r>
          </w:p>
        </w:tc>
      </w:tr>
    </w:tbl>
    <w:p w14:paraId="7F6B20B4" w14:textId="77777777" w:rsidR="00DB5195" w:rsidRPr="006C3840" w:rsidRDefault="00DB5195" w:rsidP="00DB5195">
      <w:pPr>
        <w:spacing w:after="0"/>
        <w:rPr>
          <w:b/>
          <w:bCs/>
          <w:sz w:val="20"/>
          <w:szCs w:val="20"/>
        </w:rPr>
      </w:pPr>
      <w:bookmarkStart w:id="0" w:name="_GoBack"/>
      <w:r w:rsidRPr="006C3840">
        <w:rPr>
          <w:b/>
          <w:bCs/>
          <w:sz w:val="20"/>
          <w:szCs w:val="20"/>
        </w:rPr>
        <w:t>References:</w:t>
      </w:r>
    </w:p>
    <w:p w14:paraId="7AF7D8EA" w14:textId="68F0D2D3" w:rsidR="00DB5195" w:rsidRPr="006C3840" w:rsidRDefault="00DB5195" w:rsidP="00DB5195">
      <w:pPr>
        <w:spacing w:after="0"/>
        <w:rPr>
          <w:sz w:val="20"/>
          <w:szCs w:val="20"/>
        </w:rPr>
      </w:pPr>
      <w:r w:rsidRPr="006C3840">
        <w:rPr>
          <w:sz w:val="20"/>
          <w:szCs w:val="20"/>
        </w:rPr>
        <w:t xml:space="preserve"> </w:t>
      </w:r>
      <w:hyperlink r:id="rId4" w:history="1">
        <w:r w:rsidRPr="006C3840">
          <w:rPr>
            <w:rStyle w:val="Hyperlink"/>
            <w:sz w:val="20"/>
            <w:szCs w:val="20"/>
          </w:rPr>
          <w:t>https://namiccns.org/wp-content/uploads/2017/01/Meds-List-Preston-2017.pdf</w:t>
        </w:r>
      </w:hyperlink>
    </w:p>
    <w:p w14:paraId="79D4CF00" w14:textId="71C0231E" w:rsidR="00DB5195" w:rsidRPr="006C3840" w:rsidRDefault="006C3840" w:rsidP="00DB5195">
      <w:pPr>
        <w:spacing w:after="0"/>
        <w:rPr>
          <w:sz w:val="20"/>
          <w:szCs w:val="20"/>
        </w:rPr>
      </w:pPr>
      <w:hyperlink r:id="rId5" w:history="1">
        <w:r w:rsidR="00DB5195" w:rsidRPr="006C3840">
          <w:rPr>
            <w:rStyle w:val="Hyperlink"/>
            <w:sz w:val="20"/>
            <w:szCs w:val="20"/>
          </w:rPr>
          <w:t>https://reference.medscape.com/drug</w:t>
        </w:r>
      </w:hyperlink>
      <w:r w:rsidR="00DB5195" w:rsidRPr="006C3840">
        <w:rPr>
          <w:sz w:val="20"/>
          <w:szCs w:val="20"/>
        </w:rPr>
        <w:t xml:space="preserve"> </w:t>
      </w:r>
    </w:p>
    <w:p w14:paraId="731017FA" w14:textId="40261759" w:rsidR="00DB5195" w:rsidRPr="006C3840" w:rsidRDefault="006C3840" w:rsidP="00DB5195">
      <w:pPr>
        <w:spacing w:after="0"/>
        <w:rPr>
          <w:sz w:val="20"/>
          <w:szCs w:val="20"/>
        </w:rPr>
      </w:pPr>
      <w:hyperlink r:id="rId6" w:history="1">
        <w:r w:rsidR="00DB5195" w:rsidRPr="006C3840">
          <w:rPr>
            <w:rStyle w:val="Hyperlink"/>
            <w:sz w:val="20"/>
            <w:szCs w:val="20"/>
          </w:rPr>
          <w:t>https://www.rxlist.com/</w:t>
        </w:r>
      </w:hyperlink>
      <w:r w:rsidR="00DB5195" w:rsidRPr="006C3840">
        <w:rPr>
          <w:sz w:val="20"/>
          <w:szCs w:val="20"/>
        </w:rPr>
        <w:t xml:space="preserve"> </w:t>
      </w:r>
      <w:bookmarkEnd w:id="0"/>
    </w:p>
    <w:sectPr w:rsidR="00DB5195" w:rsidRPr="006C3840" w:rsidSect="006C3840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ED"/>
    <w:rsid w:val="00040F72"/>
    <w:rsid w:val="00203953"/>
    <w:rsid w:val="003B2095"/>
    <w:rsid w:val="003F34E2"/>
    <w:rsid w:val="00532836"/>
    <w:rsid w:val="0055142B"/>
    <w:rsid w:val="005D71D2"/>
    <w:rsid w:val="00603B2B"/>
    <w:rsid w:val="006C3840"/>
    <w:rsid w:val="00730EA5"/>
    <w:rsid w:val="00817F79"/>
    <w:rsid w:val="008B3F18"/>
    <w:rsid w:val="00B1699B"/>
    <w:rsid w:val="00C664F5"/>
    <w:rsid w:val="00DB5195"/>
    <w:rsid w:val="00F248ED"/>
    <w:rsid w:val="00F85B5D"/>
    <w:rsid w:val="00FA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26B28"/>
  <w15:chartTrackingRefBased/>
  <w15:docId w15:val="{359F01D0-04BB-4305-8B85-E99F7574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7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1D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71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xlist.com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reference.medscape.com/drug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namiccns.org/wp-content/uploads/2017/01/Meds-List-Preston-2017.pdf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419415719A64396CE1A37449267C8" ma:contentTypeVersion="18" ma:contentTypeDescription="Create a new document." ma:contentTypeScope="" ma:versionID="4a70d210540dd234309b9e2b6265aaba">
  <xsd:schema xmlns:xsd="http://www.w3.org/2001/XMLSchema" xmlns:xs="http://www.w3.org/2001/XMLSchema" xmlns:p="http://schemas.microsoft.com/office/2006/metadata/properties" xmlns:ns2="e81e6da8-b000-4ab6-b181-7995cfc40c24" xmlns:ns3="9433dc3f-f45a-4704-bd08-38e393d69b70" targetNamespace="http://schemas.microsoft.com/office/2006/metadata/properties" ma:root="true" ma:fieldsID="5ba61d1656d78ad9e193d2c93306be1d" ns2:_="" ns3:_="">
    <xsd:import namespace="e81e6da8-b000-4ab6-b181-7995cfc40c24"/>
    <xsd:import namespace="9433dc3f-f45a-4704-bd08-38e393d69b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e6da8-b000-4ab6-b181-7995cfc40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30dc3c-fd9e-4c6d-8ccf-394b62029d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3dc3f-f45a-4704-bd08-38e393d69b7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940852-b6b3-49e0-b44c-81332198b4a9}" ma:internalName="TaxCatchAll" ma:showField="CatchAllData" ma:web="9433dc3f-f45a-4704-bd08-38e393d69b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1e6da8-b000-4ab6-b181-7995cfc40c24">
      <Terms xmlns="http://schemas.microsoft.com/office/infopath/2007/PartnerControls"/>
    </lcf76f155ced4ddcb4097134ff3c332f>
    <TaxCatchAll xmlns="9433dc3f-f45a-4704-bd08-38e393d69b70" xsi:nil="true"/>
  </documentManagement>
</p:properties>
</file>

<file path=customXml/itemProps1.xml><?xml version="1.0" encoding="utf-8"?>
<ds:datastoreItem xmlns:ds="http://schemas.openxmlformats.org/officeDocument/2006/customXml" ds:itemID="{D4A5FAC1-2A1C-43B3-A6BF-166B24E645A5}"/>
</file>

<file path=customXml/itemProps2.xml><?xml version="1.0" encoding="utf-8"?>
<ds:datastoreItem xmlns:ds="http://schemas.openxmlformats.org/officeDocument/2006/customXml" ds:itemID="{78EF3D0D-A72C-4C41-9398-4B963BCF337E}"/>
</file>

<file path=customXml/itemProps3.xml><?xml version="1.0" encoding="utf-8"?>
<ds:datastoreItem xmlns:ds="http://schemas.openxmlformats.org/officeDocument/2006/customXml" ds:itemID="{282D71A9-73D6-4E82-B1D8-F86FCD3D93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 Albuquerque</dc:creator>
  <cp:keywords/>
  <dc:description/>
  <cp:lastModifiedBy>Asha Albuquerque</cp:lastModifiedBy>
  <cp:revision>5</cp:revision>
  <dcterms:created xsi:type="dcterms:W3CDTF">2021-09-16T16:53:00Z</dcterms:created>
  <dcterms:modified xsi:type="dcterms:W3CDTF">2021-09-17T21:22:00Z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0x0101002F3419415719A64396CE1A37449267C8</vt:lpwstr>
  </property>
</Properties>
</file>