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E2219" w14:textId="77777777" w:rsidR="00297B17" w:rsidRDefault="00297B17">
      <w:pPr>
        <w:rPr>
          <w:noProof/>
        </w:rPr>
      </w:pPr>
    </w:p>
    <w:p w14:paraId="172EE1C4" w14:textId="77777777" w:rsidR="00297B17" w:rsidRDefault="00297B17">
      <w:pPr>
        <w:rPr>
          <w:noProof/>
        </w:rPr>
      </w:pPr>
    </w:p>
    <w:p w14:paraId="7C97D705" w14:textId="77777777" w:rsidR="003B79A5" w:rsidRPr="00297B17" w:rsidRDefault="00195EDD">
      <w:pPr>
        <w:rPr>
          <w:b/>
          <w:noProof/>
        </w:rPr>
      </w:pPr>
      <w:r w:rsidRPr="00297B17">
        <w:rPr>
          <w:b/>
          <w:noProof/>
        </w:rPr>
        <w:t>Does client want to leave the hospital today AMA?</w:t>
      </w:r>
    </w:p>
    <w:p w14:paraId="6820CB35" w14:textId="77777777" w:rsidR="00195EDD" w:rsidRDefault="00195EDD">
      <w:pPr>
        <w:rPr>
          <w:noProof/>
        </w:rPr>
      </w:pPr>
    </w:p>
    <w:p w14:paraId="4D209BC7" w14:textId="77777777" w:rsidR="00195EDD" w:rsidRDefault="00195EDD">
      <w:pPr>
        <w:rPr>
          <w:noProof/>
        </w:rPr>
      </w:pPr>
      <w:r w:rsidRPr="00297B17">
        <w:rPr>
          <w:b/>
          <w:noProof/>
        </w:rPr>
        <w:t xml:space="preserve">If </w:t>
      </w:r>
      <w:r w:rsidR="00297B17" w:rsidRPr="00297B17">
        <w:rPr>
          <w:b/>
          <w:noProof/>
        </w:rPr>
        <w:t>YES</w:t>
      </w:r>
      <w:r>
        <w:rPr>
          <w:noProof/>
        </w:rPr>
        <w:t>, have a hearing.</w:t>
      </w:r>
    </w:p>
    <w:p w14:paraId="7704EDDE" w14:textId="77777777" w:rsidR="00195EDD" w:rsidRDefault="00195EDD">
      <w:pPr>
        <w:rPr>
          <w:noProof/>
        </w:rPr>
      </w:pPr>
    </w:p>
    <w:p w14:paraId="13264FEB" w14:textId="77777777" w:rsidR="00195EDD" w:rsidRPr="00297B17" w:rsidRDefault="00195EDD">
      <w:pPr>
        <w:rPr>
          <w:b/>
          <w:noProof/>
        </w:rPr>
      </w:pPr>
      <w:r w:rsidRPr="00297B17">
        <w:rPr>
          <w:b/>
          <w:noProof/>
        </w:rPr>
        <w:t xml:space="preserve">If </w:t>
      </w:r>
      <w:r w:rsidR="00297B17" w:rsidRPr="00297B17">
        <w:rPr>
          <w:b/>
          <w:noProof/>
        </w:rPr>
        <w:t>NO</w:t>
      </w:r>
      <w:r w:rsidRPr="00297B17">
        <w:rPr>
          <w:b/>
          <w:noProof/>
        </w:rPr>
        <w:t>,</w:t>
      </w:r>
    </w:p>
    <w:p w14:paraId="3FD49DFF" w14:textId="77777777" w:rsidR="00195EDD" w:rsidRDefault="00195EDD">
      <w:pPr>
        <w:rPr>
          <w:noProof/>
        </w:rPr>
      </w:pPr>
    </w:p>
    <w:p w14:paraId="5ABE1F3E" w14:textId="77777777" w:rsidR="00195EDD" w:rsidRPr="00195EDD" w:rsidRDefault="00195EDD" w:rsidP="00195EDD">
      <w:pPr>
        <w:pStyle w:val="ListParagraph"/>
        <w:numPr>
          <w:ilvl w:val="0"/>
          <w:numId w:val="1"/>
        </w:numPr>
      </w:pPr>
      <w:r>
        <w:t xml:space="preserve">[If you can postpone the hearing] Does the client think s/he might want to leave AMA by the next hearing date?  </w:t>
      </w:r>
      <w:r>
        <w:rPr>
          <w:b/>
        </w:rPr>
        <w:t>Postpone with discussion of what the client might want to prepare for the hearing (e.g. for GD, need plan, 3</w:t>
      </w:r>
      <w:r w:rsidRPr="00195EDD">
        <w:rPr>
          <w:b/>
          <w:vertAlign w:val="superscript"/>
        </w:rPr>
        <w:t>rd</w:t>
      </w:r>
      <w:r>
        <w:rPr>
          <w:b/>
        </w:rPr>
        <w:t xml:space="preserve"> party, 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</w:p>
    <w:p w14:paraId="4AC18509" w14:textId="77777777" w:rsidR="00195EDD" w:rsidRPr="00195EDD" w:rsidRDefault="00195EDD" w:rsidP="00195EDD">
      <w:pPr>
        <w:pStyle w:val="ListParagraph"/>
      </w:pPr>
    </w:p>
    <w:p w14:paraId="7D19793E" w14:textId="77777777" w:rsidR="00195EDD" w:rsidRDefault="00195EDD" w:rsidP="00195EDD">
      <w:pPr>
        <w:pStyle w:val="ListParagraph"/>
        <w:numPr>
          <w:ilvl w:val="0"/>
          <w:numId w:val="1"/>
        </w:numPr>
      </w:pPr>
      <w:r>
        <w:t>If the client knows that they do not want to leave AMA,</w:t>
      </w:r>
    </w:p>
    <w:p w14:paraId="554D2A98" w14:textId="77777777" w:rsidR="00195EDD" w:rsidRDefault="00195EDD" w:rsidP="00195EDD">
      <w:pPr>
        <w:pStyle w:val="ListParagraph"/>
      </w:pPr>
    </w:p>
    <w:p w14:paraId="0C67F8CA" w14:textId="77777777" w:rsidR="00297B17" w:rsidRPr="00297B17" w:rsidRDefault="00195EDD" w:rsidP="00195EDD">
      <w:pPr>
        <w:pStyle w:val="ListParagraph"/>
        <w:numPr>
          <w:ilvl w:val="1"/>
          <w:numId w:val="1"/>
        </w:numPr>
      </w:pPr>
      <w:r>
        <w:t xml:space="preserve">Do they want to be a voluntary patient?  </w:t>
      </w:r>
      <w:r w:rsidR="00297B17">
        <w:rPr>
          <w:b/>
        </w:rPr>
        <w:t xml:space="preserve">Negotiate voluntary status and/or conduct voluntariness hearing:  </w:t>
      </w:r>
    </w:p>
    <w:p w14:paraId="0BC0229F" w14:textId="77777777" w:rsidR="00297B17" w:rsidRPr="00297B17" w:rsidRDefault="00297B17" w:rsidP="00297B17">
      <w:pPr>
        <w:pStyle w:val="ListParagraph"/>
        <w:ind w:left="1440"/>
      </w:pPr>
    </w:p>
    <w:p w14:paraId="64FCDAF1" w14:textId="77777777" w:rsidR="00297B17" w:rsidRDefault="00195EDD" w:rsidP="00297B17">
      <w:pPr>
        <w:pStyle w:val="ListParagraph"/>
        <w:numPr>
          <w:ilvl w:val="2"/>
          <w:numId w:val="1"/>
        </w:numPr>
      </w:pPr>
      <w:r>
        <w:t>Discuss im</w:t>
      </w:r>
      <w:r w:rsidR="00297B17">
        <w:t>plications of voluntary status</w:t>
      </w:r>
    </w:p>
    <w:p w14:paraId="53683DB2" w14:textId="77777777" w:rsidR="00297B17" w:rsidRDefault="00297B17" w:rsidP="00297B17">
      <w:pPr>
        <w:pStyle w:val="ListParagraph"/>
        <w:ind w:left="2160"/>
      </w:pPr>
    </w:p>
    <w:p w14:paraId="6113AFF3" w14:textId="77777777" w:rsidR="00297B17" w:rsidRDefault="00297B17" w:rsidP="00297B17">
      <w:pPr>
        <w:pStyle w:val="ListParagraph"/>
        <w:numPr>
          <w:ilvl w:val="2"/>
          <w:numId w:val="1"/>
        </w:numPr>
      </w:pPr>
      <w:r>
        <w:t xml:space="preserve">Discuss </w:t>
      </w:r>
      <w:r w:rsidR="00195EDD">
        <w:t>possibility of n</w:t>
      </w:r>
      <w:r>
        <w:t>egotiation and/or hearing</w:t>
      </w:r>
    </w:p>
    <w:p w14:paraId="4B51F8C2" w14:textId="77777777" w:rsidR="00297B17" w:rsidRDefault="00297B17" w:rsidP="00297B17">
      <w:pPr>
        <w:pStyle w:val="ListParagraph"/>
      </w:pPr>
    </w:p>
    <w:p w14:paraId="22C11181" w14:textId="77777777" w:rsidR="00195EDD" w:rsidRDefault="00297B17" w:rsidP="00297B17">
      <w:pPr>
        <w:pStyle w:val="ListParagraph"/>
        <w:numPr>
          <w:ilvl w:val="2"/>
          <w:numId w:val="1"/>
        </w:numPr>
      </w:pPr>
      <w:r>
        <w:t>Come up with</w:t>
      </w:r>
      <w:r w:rsidR="00195EDD">
        <w:t xml:space="preserve"> back-up plan if unable to get vol status (e.g. waiver)</w:t>
      </w:r>
    </w:p>
    <w:p w14:paraId="63C95256" w14:textId="77777777" w:rsidR="00195EDD" w:rsidRDefault="00195EDD" w:rsidP="00195EDD">
      <w:pPr>
        <w:pStyle w:val="ListParagraph"/>
        <w:ind w:left="1440"/>
      </w:pPr>
    </w:p>
    <w:p w14:paraId="3D688A3B" w14:textId="77777777" w:rsidR="00195EDD" w:rsidRDefault="00297B17" w:rsidP="00195EDD">
      <w:pPr>
        <w:pStyle w:val="ListParagraph"/>
        <w:numPr>
          <w:ilvl w:val="1"/>
          <w:numId w:val="1"/>
        </w:numPr>
      </w:pPr>
      <w:r>
        <w:t>Do they want to stay on the hold and wait</w:t>
      </w:r>
      <w:r w:rsidR="00195EDD">
        <w:t xml:space="preserve"> for doctor to decide?  </w:t>
      </w:r>
      <w:r w:rsidR="00195EDD">
        <w:sym w:font="Wingdings" w:char="F0E0"/>
      </w:r>
      <w:r w:rsidR="00195EDD">
        <w:t xml:space="preserve">  Assess for </w:t>
      </w:r>
      <w:r>
        <w:t>knowing</w:t>
      </w:r>
      <w:r w:rsidR="00195EDD">
        <w:t xml:space="preserve"> </w:t>
      </w:r>
      <w:r>
        <w:rPr>
          <w:b/>
        </w:rPr>
        <w:t>WAIVER</w:t>
      </w:r>
      <w:r w:rsidR="00195EDD">
        <w:t>:  Does client</w:t>
      </w:r>
    </w:p>
    <w:p w14:paraId="6E8BBCDE" w14:textId="77777777" w:rsidR="00195EDD" w:rsidRDefault="00195EDD" w:rsidP="00195EDD">
      <w:pPr>
        <w:pStyle w:val="ListParagraph"/>
      </w:pPr>
    </w:p>
    <w:p w14:paraId="01D97CC6" w14:textId="77777777" w:rsidR="00195EDD" w:rsidRDefault="00297B17" w:rsidP="00195EDD">
      <w:pPr>
        <w:pStyle w:val="ListParagraph"/>
        <w:numPr>
          <w:ilvl w:val="2"/>
          <w:numId w:val="1"/>
        </w:numPr>
      </w:pPr>
      <w:r>
        <w:t>K</w:t>
      </w:r>
      <w:r w:rsidR="00195EDD">
        <w:t xml:space="preserve">now that they are in hospital for mental health </w:t>
      </w:r>
      <w:proofErr w:type="spellStart"/>
      <w:r w:rsidR="00195EDD">
        <w:t>tx</w:t>
      </w:r>
      <w:proofErr w:type="spellEnd"/>
      <w:r w:rsidR="00195EDD">
        <w:t>?</w:t>
      </w:r>
    </w:p>
    <w:p w14:paraId="0F946F9B" w14:textId="77777777" w:rsidR="00195EDD" w:rsidRDefault="00195EDD" w:rsidP="00195EDD">
      <w:pPr>
        <w:pStyle w:val="ListParagraph"/>
        <w:numPr>
          <w:ilvl w:val="2"/>
          <w:numId w:val="1"/>
        </w:numPr>
      </w:pPr>
      <w:r>
        <w:t>Understand that they are on a 14-day involuntary mental health hold?</w:t>
      </w:r>
    </w:p>
    <w:p w14:paraId="4C8A3F36" w14:textId="77777777" w:rsidR="00195EDD" w:rsidRDefault="00195EDD" w:rsidP="00195EDD">
      <w:pPr>
        <w:pStyle w:val="ListParagraph"/>
        <w:numPr>
          <w:ilvl w:val="2"/>
          <w:numId w:val="1"/>
        </w:numPr>
      </w:pPr>
      <w:r>
        <w:t>Understand that the doctor can keep them in hospital until the end of the hold?</w:t>
      </w:r>
    </w:p>
    <w:p w14:paraId="6EA7EA68" w14:textId="77777777" w:rsidR="00195EDD" w:rsidRDefault="00195EDD" w:rsidP="00195EDD">
      <w:pPr>
        <w:pStyle w:val="ListParagraph"/>
        <w:numPr>
          <w:ilvl w:val="2"/>
          <w:numId w:val="1"/>
        </w:numPr>
      </w:pPr>
      <w:r>
        <w:t>Understand that they have right to hearing if they want to leave AMA?</w:t>
      </w:r>
    </w:p>
    <w:p w14:paraId="3AD89849" w14:textId="77777777" w:rsidR="00195EDD" w:rsidRDefault="00195EDD" w:rsidP="00195EDD">
      <w:pPr>
        <w:pStyle w:val="ListParagraph"/>
        <w:numPr>
          <w:ilvl w:val="2"/>
          <w:numId w:val="1"/>
        </w:numPr>
      </w:pPr>
      <w:r>
        <w:t>Understand that by waiving, they are giving up their opportunity to have hearing in hospital?</w:t>
      </w:r>
    </w:p>
    <w:p w14:paraId="2256EFC7" w14:textId="77777777" w:rsidR="00297B17" w:rsidRDefault="00297B17" w:rsidP="00297B17"/>
    <w:p w14:paraId="7C39752A" w14:textId="77777777" w:rsidR="00297B17" w:rsidRPr="00297B17" w:rsidRDefault="00297B17" w:rsidP="00297B17">
      <w:pPr>
        <w:rPr>
          <w:b/>
        </w:rPr>
      </w:pPr>
      <w:r w:rsidRPr="00297B17">
        <w:rPr>
          <w:b/>
        </w:rPr>
        <w:t>If you do not know what the client wants,</w:t>
      </w:r>
    </w:p>
    <w:p w14:paraId="4350BE39" w14:textId="77777777" w:rsidR="00297B17" w:rsidRDefault="00297B17" w:rsidP="00297B17"/>
    <w:p w14:paraId="0B9E7530" w14:textId="77777777" w:rsidR="00297B17" w:rsidRDefault="00297B17" w:rsidP="00297B17">
      <w:r>
        <w:tab/>
      </w:r>
      <w:r w:rsidRPr="00297B17">
        <w:rPr>
          <w:b/>
        </w:rPr>
        <w:t>POSTPONE</w:t>
      </w:r>
      <w:r>
        <w:t xml:space="preserve"> if you can.</w:t>
      </w:r>
    </w:p>
    <w:p w14:paraId="59027C2A" w14:textId="77777777" w:rsidR="00297B17" w:rsidRDefault="00297B17" w:rsidP="00297B17"/>
    <w:p w14:paraId="4F624D45" w14:textId="77777777" w:rsidR="00297B17" w:rsidRDefault="00297B17" w:rsidP="00297B17">
      <w:r>
        <w:tab/>
        <w:t xml:space="preserve">If you cannot postpone, then request a </w:t>
      </w:r>
      <w:r>
        <w:rPr>
          <w:b/>
        </w:rPr>
        <w:t>CHART REVIEW</w:t>
      </w:r>
      <w:r>
        <w:t xml:space="preserve"> for client, ask permission to review client’s chart, and invite client to attend.</w:t>
      </w:r>
    </w:p>
    <w:sectPr w:rsidR="00297B17" w:rsidSect="00195E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72E4A"/>
    <w:multiLevelType w:val="hybridMultilevel"/>
    <w:tmpl w:val="A1E08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DD"/>
    <w:rsid w:val="00026DA3"/>
    <w:rsid w:val="00195EDD"/>
    <w:rsid w:val="00297B17"/>
    <w:rsid w:val="003B79A5"/>
    <w:rsid w:val="0068184D"/>
    <w:rsid w:val="008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1564"/>
  <w15:docId w15:val="{86C269CB-A14C-4D1C-82D3-3CBBEE49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E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419415719A64396CE1A37449267C8" ma:contentTypeVersion="18" ma:contentTypeDescription="Create a new document." ma:contentTypeScope="" ma:versionID="4a70d210540dd234309b9e2b6265aaba">
  <xsd:schema xmlns:xsd="http://www.w3.org/2001/XMLSchema" xmlns:xs="http://www.w3.org/2001/XMLSchema" xmlns:p="http://schemas.microsoft.com/office/2006/metadata/properties" xmlns:ns2="e81e6da8-b000-4ab6-b181-7995cfc40c24" xmlns:ns3="9433dc3f-f45a-4704-bd08-38e393d69b70" targetNamespace="http://schemas.microsoft.com/office/2006/metadata/properties" ma:root="true" ma:fieldsID="5ba61d1656d78ad9e193d2c93306be1d" ns2:_="" ns3:_="">
    <xsd:import namespace="e81e6da8-b000-4ab6-b181-7995cfc40c24"/>
    <xsd:import namespace="9433dc3f-f45a-4704-bd08-38e393d69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e6da8-b000-4ab6-b181-7995cfc40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30dc3c-fd9e-4c6d-8ccf-394b62029d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3dc3f-f45a-4704-bd08-38e393d69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940852-b6b3-49e0-b44c-81332198b4a9}" ma:internalName="TaxCatchAll" ma:showField="CatchAllData" ma:web="9433dc3f-f45a-4704-bd08-38e393d69b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1e6da8-b000-4ab6-b181-7995cfc40c24">
      <Terms xmlns="http://schemas.microsoft.com/office/infopath/2007/PartnerControls"/>
    </lcf76f155ced4ddcb4097134ff3c332f>
    <TaxCatchAll xmlns="9433dc3f-f45a-4704-bd08-38e393d69b70" xsi:nil="true"/>
  </documentManagement>
</p:properties>
</file>

<file path=customXml/itemProps1.xml><?xml version="1.0" encoding="utf-8"?>
<ds:datastoreItem xmlns:ds="http://schemas.openxmlformats.org/officeDocument/2006/customXml" ds:itemID="{836752A2-AF3E-449A-A43B-76A4B11FC2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4BA4F0-8461-42A6-96FF-4AA43D45AC33}"/>
</file>

<file path=customXml/itemProps3.xml><?xml version="1.0" encoding="utf-8"?>
<ds:datastoreItem xmlns:ds="http://schemas.openxmlformats.org/officeDocument/2006/customXml" ds:itemID="{98C66283-E4C9-4454-A802-B025448E6D0E}"/>
</file>

<file path=customXml/itemProps4.xml><?xml version="1.0" encoding="utf-8"?>
<ds:datastoreItem xmlns:ds="http://schemas.openxmlformats.org/officeDocument/2006/customXml" ds:itemID="{47C24C95-D650-4154-8CFA-4621CDAA5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Webb</dc:creator>
  <cp:lastModifiedBy>Megan Wheelehan</cp:lastModifiedBy>
  <cp:revision>2</cp:revision>
  <dcterms:created xsi:type="dcterms:W3CDTF">2020-05-19T22:28:00Z</dcterms:created>
  <dcterms:modified xsi:type="dcterms:W3CDTF">2020-05-19T22:28:00Z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0x0101002F3419415719A64396CE1A37449267C8</vt:lpwstr>
  </property>
</Properties>
</file>